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5B" w:rsidRPr="009C4581" w:rsidRDefault="009C4581">
      <w:pPr>
        <w:rPr>
          <w:rFonts w:ascii="Times New Roman" w:hAnsi="Times New Roman" w:cs="Times New Roman"/>
          <w:b/>
          <w:sz w:val="40"/>
          <w:szCs w:val="40"/>
        </w:rPr>
      </w:pPr>
      <w:r w:rsidRPr="009C4581">
        <w:rPr>
          <w:rFonts w:ascii="Times New Roman" w:hAnsi="Times New Roman" w:cs="Times New Roman"/>
          <w:b/>
          <w:sz w:val="40"/>
          <w:szCs w:val="40"/>
        </w:rPr>
        <w:t xml:space="preserve">График вступительных испытаний в 10 </w:t>
      </w:r>
      <w:bookmarkStart w:id="0" w:name="_GoBack"/>
      <w:bookmarkEnd w:id="0"/>
      <w:r w:rsidRPr="009C4581">
        <w:rPr>
          <w:rFonts w:ascii="Times New Roman" w:hAnsi="Times New Roman" w:cs="Times New Roman"/>
          <w:b/>
          <w:sz w:val="40"/>
          <w:szCs w:val="40"/>
        </w:rPr>
        <w:t>профильные классы МОАУ Гимназии №8</w:t>
      </w:r>
    </w:p>
    <w:p w:rsidR="009C4581" w:rsidRDefault="009C4581"/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30.06. – Литература, информатика и ИКТ</w:t>
      </w:r>
    </w:p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1.07.  – История, физика</w:t>
      </w:r>
    </w:p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3.07. – Биология, география</w:t>
      </w:r>
    </w:p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4.07. – Математика</w:t>
      </w:r>
    </w:p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5.07. – Обществознание</w:t>
      </w:r>
    </w:p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6.07 – Химия</w:t>
      </w:r>
    </w:p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7.07. – Английский язык</w:t>
      </w:r>
    </w:p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Начало всех экзаменов в 8.30.</w:t>
      </w:r>
    </w:p>
    <w:p w:rsidR="009C4581" w:rsidRPr="009C4581" w:rsidRDefault="009C4581">
      <w:pPr>
        <w:rPr>
          <w:b/>
          <w:sz w:val="44"/>
          <w:szCs w:val="44"/>
        </w:rPr>
      </w:pPr>
      <w:r w:rsidRPr="009C4581">
        <w:rPr>
          <w:b/>
          <w:sz w:val="44"/>
          <w:szCs w:val="44"/>
        </w:rPr>
        <w:t>8 июля в 10.00. зачисление в 10 профильные классы</w:t>
      </w:r>
    </w:p>
    <w:sectPr w:rsidR="009C4581" w:rsidRPr="009C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1"/>
    <w:rsid w:val="009C4581"/>
    <w:rsid w:val="00B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140A"/>
  <w15:chartTrackingRefBased/>
  <w15:docId w15:val="{45B2AE44-5A2C-4A78-BFC0-B0175AE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2017-06-12T05:56:00Z</dcterms:created>
  <dcterms:modified xsi:type="dcterms:W3CDTF">2017-06-12T06:00:00Z</dcterms:modified>
</cp:coreProperties>
</file>