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351E" w14:textId="65D605F4" w:rsidR="0011027A" w:rsidRPr="00565AED" w:rsidRDefault="00716691" w:rsidP="0042065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FD83C2" wp14:editId="1FFA9DFB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1038225" cy="10382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27A" w:rsidRPr="0056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ЭФФЕКТИВНАЯ НАЧАЛЬНАЯ ШКОЛА</w:t>
      </w:r>
    </w:p>
    <w:p w14:paraId="23C0706E" w14:textId="300FB66B" w:rsidR="0011027A" w:rsidRPr="00420654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«Эффективная начальная школа» — это ускоренное прохождение основной образовательной программы начальной школы за три года вместо четырех.</w:t>
      </w:r>
    </w:p>
    <w:p w14:paraId="28A5E5F5" w14:textId="77777777" w:rsidR="0011027A" w:rsidRPr="00420654" w:rsidRDefault="0011027A" w:rsidP="004206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 (законные представители)!</w:t>
      </w:r>
    </w:p>
    <w:p w14:paraId="7F73B21B" w14:textId="124BA2B0" w:rsidR="0011027A" w:rsidRPr="00420654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эффективной организации образовательного процесса обучающихся и сохранения высокой мотивации к обучению </w:t>
      </w:r>
      <w:r w:rsidR="00AE1D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2023-2024 учебно</w:t>
      </w:r>
      <w:r w:rsidR="00AE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1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г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</w:t>
      </w:r>
      <w:r w:rsid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 8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6F4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«Эффективная начальная школа».</w:t>
      </w:r>
    </w:p>
    <w:p w14:paraId="7B2E90D5" w14:textId="195F4796" w:rsidR="0011027A" w:rsidRPr="00420654" w:rsidRDefault="0011027A" w:rsidP="0042065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цели Проекта:</w:t>
      </w:r>
    </w:p>
    <w:p w14:paraId="44772DF2" w14:textId="5488341D" w:rsidR="0011027A" w:rsidRPr="00420654" w:rsidRDefault="0011027A" w:rsidP="0042065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индивидуальных образовательных потребностей обучающихся;</w:t>
      </w:r>
    </w:p>
    <w:p w14:paraId="2B2A6C6A" w14:textId="7AADBF62" w:rsidR="0011027A" w:rsidRPr="00420654" w:rsidRDefault="0011027A" w:rsidP="0042065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возможности освоения основной образовательной программы начального общего образования за 3 года вместо 4, используя индивидуальный учебный план;</w:t>
      </w:r>
      <w:r w:rsidRPr="00420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23280" wp14:editId="00B8196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EDA3" w14:textId="54436F5B" w:rsidR="0011027A" w:rsidRPr="00420654" w:rsidRDefault="0011027A" w:rsidP="0042065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персонифицированного образования с учетом индивидуальных возможностей обучающихся.</w:t>
      </w:r>
    </w:p>
    <w:p w14:paraId="320D94BC" w14:textId="77777777" w:rsidR="0011027A" w:rsidRPr="00420654" w:rsidRDefault="0011027A" w:rsidP="004206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14:paraId="4E0FC0D8" w14:textId="77777777" w:rsidR="0011027A" w:rsidRPr="00420654" w:rsidRDefault="0011027A" w:rsidP="0042065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индивидуальных образовательных маршрутов для обучающихся с учетом образовательных потребностей;</w:t>
      </w:r>
    </w:p>
    <w:p w14:paraId="4D66026C" w14:textId="77777777" w:rsidR="0011027A" w:rsidRPr="00420654" w:rsidRDefault="0011027A" w:rsidP="0042065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уровня мотивации обучающихся к образовательной деятельности;</w:t>
      </w:r>
    </w:p>
    <w:p w14:paraId="5D77CEE9" w14:textId="77777777" w:rsidR="0011027A" w:rsidRPr="00420654" w:rsidRDefault="0011027A" w:rsidP="0042065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дошкольного и начального общего образования;</w:t>
      </w:r>
    </w:p>
    <w:p w14:paraId="751E666D" w14:textId="45ECEFE6" w:rsidR="0011027A" w:rsidRPr="00420654" w:rsidRDefault="0011027A" w:rsidP="00420654">
      <w:pPr>
        <w:numPr>
          <w:ilvl w:val="0"/>
          <w:numId w:val="2"/>
        </w:numPr>
        <w:shd w:val="clear" w:color="auto" w:fill="FFFFFF"/>
        <w:spacing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интенсивности образовательной деятельности посредством создания условий для ускоренного освоения обучающимися в течение одного учебного года программы 1 и 2 классов основной образовательной программы начального общего образования.</w:t>
      </w:r>
    </w:p>
    <w:p w14:paraId="75FF6270" w14:textId="77777777" w:rsidR="0011027A" w:rsidRPr="00420654" w:rsidRDefault="0011027A" w:rsidP="004206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Нормативно-правовое обеспечение Проекта:</w:t>
      </w:r>
    </w:p>
    <w:p w14:paraId="3F6D7767" w14:textId="77777777" w:rsidR="008D6D10" w:rsidRDefault="0011027A" w:rsidP="00EC08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 273-ФЗ «Об образовании в Российской Федерации»;</w:t>
      </w:r>
    </w:p>
    <w:p w14:paraId="7E2FF448" w14:textId="1C2E833D" w:rsidR="008D6D10" w:rsidRPr="008D6D10" w:rsidRDefault="0011027A" w:rsidP="00EC08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31.05.2021 N 286 «Об утверждении федерального государственного образовательного стандарта начального общего образования»;</w:t>
      </w:r>
    </w:p>
    <w:p w14:paraId="36C194DF" w14:textId="10BB67C5" w:rsidR="008D6D10" w:rsidRPr="008D6D10" w:rsidRDefault="008D6D10" w:rsidP="0054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D6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D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18.05.2023 N 372 "Об утверждении федеральной образовательной программы начального общего образования" (Зарегистрировано в Минюсте России 12.07.2023 N 74229)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D5CA50" w14:textId="77777777" w:rsidR="0011027A" w:rsidRPr="00420654" w:rsidRDefault="0011027A" w:rsidP="0042065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17.10.2013 N 1155 «Об утверждении федерального государственного 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стандарта дошкольного образования» (в части регулирования вопросов проведения педагогической диагностики на уровне дошкольного образования);</w:t>
      </w:r>
    </w:p>
    <w:p w14:paraId="7ABF415D" w14:textId="658A85C1" w:rsidR="0011027A" w:rsidRPr="00420654" w:rsidRDefault="0011027A" w:rsidP="0042065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63B98FB" w14:textId="0E3A2711" w:rsidR="0011027A" w:rsidRPr="00420654" w:rsidRDefault="0011027A" w:rsidP="0042065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28.01.2021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76882F8" w14:textId="5CCDAB9F" w:rsidR="0011027A" w:rsidRPr="00420654" w:rsidRDefault="0011027A" w:rsidP="0042065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8D6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A64C9B" w14:textId="77777777" w:rsidR="00B46529" w:rsidRDefault="00B46529" w:rsidP="0042065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BC15EF" w14:textId="182F9CFD" w:rsidR="0011027A" w:rsidRPr="00420654" w:rsidRDefault="00420654" w:rsidP="0042065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проекта:</w:t>
      </w:r>
    </w:p>
    <w:p w14:paraId="6DD2A084" w14:textId="77777777" w:rsidR="00420654" w:rsidRPr="00420654" w:rsidRDefault="00420654" w:rsidP="0042065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на основе ускоренного обучения в рамках освоения основной образовательной программы начального общего образования с учетом преемственности образовательных программ дошкольного и начального общего образования.</w:t>
      </w:r>
    </w:p>
    <w:p w14:paraId="7C3CC0EC" w14:textId="77777777" w:rsidR="00B46529" w:rsidRPr="00420654" w:rsidRDefault="00B46529" w:rsidP="00B4652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обеспечивает выполнение в полном объеме основной образовательной программы начального общего образования,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обучающихся.</w:t>
      </w:r>
    </w:p>
    <w:p w14:paraId="3CCD4113" w14:textId="1FCBF069" w:rsidR="00420654" w:rsidRPr="00420654" w:rsidRDefault="00420654" w:rsidP="0042065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Ускоренное освоение обучающимися основной образовательной программы начального общего образования за 3 учебных года обеспечивается на основе:</w:t>
      </w:r>
    </w:p>
    <w:p w14:paraId="294653A4" w14:textId="77777777" w:rsidR="00420654" w:rsidRPr="00420654" w:rsidRDefault="00420654" w:rsidP="00420654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пропедевтики навыков чтения и письма, развития базовых математических представлений на уровне дошкольного образования;</w:t>
      </w:r>
    </w:p>
    <w:p w14:paraId="0A0376F9" w14:textId="77777777" w:rsidR="00420654" w:rsidRPr="00420654" w:rsidRDefault="00420654" w:rsidP="00420654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обучения с использованием индивидуальных учебных планов, разработанных в соответствии с настоящим стандартом;</w:t>
      </w:r>
    </w:p>
    <w:p w14:paraId="41F7F15E" w14:textId="77777777" w:rsidR="00420654" w:rsidRPr="00420654" w:rsidRDefault="00420654" w:rsidP="00420654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рабочих программ учебных предметов, направленных на ускоренное освоение основной образовательной программы начального общего образования;</w:t>
      </w:r>
    </w:p>
    <w:p w14:paraId="7E22E935" w14:textId="671B9D3E" w:rsidR="00420654" w:rsidRPr="00420654" w:rsidRDefault="00420654" w:rsidP="00420654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ресурсов внеурочной деятельности для развития функциональной грамотности обучающихся.</w:t>
      </w:r>
    </w:p>
    <w:p w14:paraId="33EF9C18" w14:textId="77777777" w:rsidR="0011027A" w:rsidRPr="00420654" w:rsidRDefault="0011027A" w:rsidP="00420654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2F38C" w14:textId="77777777" w:rsidR="0011027A" w:rsidRPr="00420654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проекта «Эффективная начальная школа»:</w:t>
      </w:r>
    </w:p>
    <w:p w14:paraId="1965FD81" w14:textId="77777777" w:rsidR="0011027A" w:rsidRPr="00420654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Позволяет освоить программу начального образования за три года, используя индивидуальный учебный план и учитывая персональные образовательные маршруты младших школьников.</w:t>
      </w:r>
    </w:p>
    <w:p w14:paraId="78BB07D0" w14:textId="77777777" w:rsidR="0011027A" w:rsidRPr="00420654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Эффект при таком обучении достигается не за счёт увеличения учебных часов, а за счёт интенсификации учебного процесса. Благодаря этому дети за первый год успешно осваивают программу 1-го и 2-го классов.</w:t>
      </w:r>
    </w:p>
    <w:p w14:paraId="3A27C17B" w14:textId="77777777" w:rsidR="0011027A" w:rsidRPr="00420654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стать участником проекта?</w:t>
      </w:r>
    </w:p>
    <w:p w14:paraId="22365C89" w14:textId="0D570987" w:rsidR="0011027A" w:rsidRPr="00420654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первый класс «Эффективной начальной школы» регламентируется возрастом от </w:t>
      </w:r>
      <w:r w:rsidR="00C37924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до 8 лет на 1 сентября.</w:t>
      </w:r>
    </w:p>
    <w:p w14:paraId="1A88A6E0" w14:textId="0481F0D9" w:rsidR="0011027A" w:rsidRPr="00420654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готовности к освоению образовательной программы начального общего образования по ускоренному обучению и зачисление в первый класс по данной программе осуществляется на основании результатов независимой </w:t>
      </w:r>
      <w:r w:rsidR="00C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диагностики.</w:t>
      </w:r>
    </w:p>
    <w:p w14:paraId="07768E35" w14:textId="4730B269" w:rsidR="0011027A" w:rsidRDefault="0011027A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проводится среди будущих первоклассников по личному заявлению родителей (законных представителей).</w:t>
      </w:r>
    </w:p>
    <w:p w14:paraId="323953C4" w14:textId="77777777" w:rsidR="00D95D21" w:rsidRDefault="00D95D21" w:rsidP="00420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6E747" w14:textId="7EB0A2BE" w:rsidR="00716691" w:rsidRPr="00420654" w:rsidRDefault="00716691" w:rsidP="00D95D2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9605878" wp14:editId="1AB259EE">
            <wp:extent cx="4599305" cy="3088585"/>
            <wp:effectExtent l="0" t="0" r="0" b="0"/>
            <wp:docPr id="2" name="Рисунок 2" descr="ГБОУ Школа 1575 - 1 сентября 2021 года #Школа1575 вновь распахнет свои  двери для первоклассников! Не секрет, что период начальной школы - это  время интенсивного интеллектуального развития ребенка, становления его  учебной деятель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БОУ Школа 1575 - 1 сентября 2021 года #Школа1575 вновь распахнет свои  двери для первоклассников! Не секрет, что период начальной школы - это  время интенсивного интеллектуального развития ребенка, становления его  учебной деятельност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481" cy="310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691" w:rsidRPr="0042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70F"/>
    <w:multiLevelType w:val="hybridMultilevel"/>
    <w:tmpl w:val="0068DC5C"/>
    <w:lvl w:ilvl="0" w:tplc="4CCEF0F2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E0587"/>
    <w:multiLevelType w:val="hybridMultilevel"/>
    <w:tmpl w:val="9600E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604D3B"/>
    <w:multiLevelType w:val="multilevel"/>
    <w:tmpl w:val="0B8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B795C"/>
    <w:multiLevelType w:val="multilevel"/>
    <w:tmpl w:val="2558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A1ADC"/>
    <w:multiLevelType w:val="multilevel"/>
    <w:tmpl w:val="443C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C785F"/>
    <w:multiLevelType w:val="multilevel"/>
    <w:tmpl w:val="5D16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0"/>
    <w:rsid w:val="0011027A"/>
    <w:rsid w:val="00143510"/>
    <w:rsid w:val="00197641"/>
    <w:rsid w:val="00326995"/>
    <w:rsid w:val="0038018C"/>
    <w:rsid w:val="00420654"/>
    <w:rsid w:val="006206C5"/>
    <w:rsid w:val="006F476B"/>
    <w:rsid w:val="00716691"/>
    <w:rsid w:val="008D6D10"/>
    <w:rsid w:val="00AE1D2D"/>
    <w:rsid w:val="00B0302D"/>
    <w:rsid w:val="00B46529"/>
    <w:rsid w:val="00C37924"/>
    <w:rsid w:val="00D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6915"/>
  <w15:chartTrackingRefBased/>
  <w15:docId w15:val="{D79633BC-E6CB-4693-BDD7-8FC11782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764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304">
          <w:marLeft w:val="0"/>
          <w:marRight w:val="-17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8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45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48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0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8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3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МОАУ гимназия № 8 г.Сочи</dc:creator>
  <cp:keywords/>
  <dc:description/>
  <cp:lastModifiedBy>МОАУ гимназия № 8 г.Сочи</cp:lastModifiedBy>
  <cp:revision>10</cp:revision>
  <dcterms:created xsi:type="dcterms:W3CDTF">2023-07-10T12:22:00Z</dcterms:created>
  <dcterms:modified xsi:type="dcterms:W3CDTF">2023-07-25T10:43:00Z</dcterms:modified>
</cp:coreProperties>
</file>