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2BA" w:rsidRDefault="00832375" w:rsidP="00CD02BA">
      <w:pPr>
        <w:pStyle w:val="aa"/>
        <w:jc w:val="center"/>
        <w:rPr>
          <w:color w:val="FF0000"/>
          <w:sz w:val="32"/>
          <w:szCs w:val="32"/>
        </w:rPr>
      </w:pPr>
      <w:r w:rsidRPr="00CD02BA">
        <w:rPr>
          <w:color w:val="FF0000"/>
          <w:sz w:val="32"/>
          <w:szCs w:val="32"/>
        </w:rPr>
        <w:t xml:space="preserve">Рекомендательный список </w:t>
      </w:r>
      <w:r w:rsidR="00192B45" w:rsidRPr="00CD02BA">
        <w:rPr>
          <w:color w:val="FF0000"/>
          <w:sz w:val="32"/>
          <w:szCs w:val="32"/>
        </w:rPr>
        <w:t xml:space="preserve">художественной </w:t>
      </w:r>
      <w:r w:rsidRPr="00CD02BA">
        <w:rPr>
          <w:color w:val="FF0000"/>
          <w:sz w:val="32"/>
          <w:szCs w:val="32"/>
        </w:rPr>
        <w:t xml:space="preserve">литературы </w:t>
      </w:r>
    </w:p>
    <w:p w:rsidR="00192B45" w:rsidRPr="00CD02BA" w:rsidRDefault="00832375" w:rsidP="00CD02BA">
      <w:pPr>
        <w:pStyle w:val="aa"/>
        <w:jc w:val="center"/>
        <w:rPr>
          <w:color w:val="FF0000"/>
          <w:sz w:val="32"/>
          <w:szCs w:val="32"/>
        </w:rPr>
      </w:pPr>
      <w:r w:rsidRPr="00CD02BA">
        <w:rPr>
          <w:color w:val="FF0000"/>
          <w:sz w:val="32"/>
          <w:szCs w:val="32"/>
        </w:rPr>
        <w:t>«Мы читаем о войне</w:t>
      </w:r>
      <w:r w:rsidR="00192B45" w:rsidRPr="00CD02BA">
        <w:rPr>
          <w:color w:val="FF0000"/>
          <w:sz w:val="32"/>
          <w:szCs w:val="32"/>
        </w:rPr>
        <w:t>»</w:t>
      </w:r>
    </w:p>
    <w:p w:rsidR="00925114" w:rsidRPr="00CD02BA" w:rsidRDefault="00CD02BA" w:rsidP="003340C5">
      <w:pPr>
        <w:pStyle w:val="aa"/>
        <w:rPr>
          <w:color w:val="2812AE"/>
          <w:sz w:val="24"/>
          <w:szCs w:val="24"/>
        </w:rPr>
      </w:pPr>
      <w:r>
        <w:rPr>
          <w:color w:val="2812AE"/>
          <w:sz w:val="24"/>
          <w:szCs w:val="24"/>
        </w:rPr>
        <w:t xml:space="preserve"> </w:t>
      </w:r>
    </w:p>
    <w:tbl>
      <w:tblPr>
        <w:tblW w:w="10066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67"/>
        <w:gridCol w:w="4752"/>
        <w:gridCol w:w="2547"/>
      </w:tblGrid>
      <w:tr w:rsidR="00CF46E8" w:rsidRPr="00376B92" w:rsidTr="00376B9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76B92" w:rsidRDefault="00376B92" w:rsidP="00376B92">
            <w:pPr>
              <w:spacing w:after="0" w:line="266" w:lineRule="atLeast"/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>Алексеев</w:t>
            </w:r>
            <w:proofErr w:type="gramStart"/>
            <w:r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>.С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 xml:space="preserve">. </w:t>
            </w:r>
          </w:p>
          <w:p w:rsidR="00376B92" w:rsidRDefault="00376B92" w:rsidP="00376B92">
            <w:pPr>
              <w:spacing w:after="0" w:line="266" w:lineRule="atLeast"/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 xml:space="preserve">Рассказы о войне. </w:t>
            </w:r>
            <w:proofErr w:type="spellStart"/>
            <w:r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>М.:Стрекоз</w:t>
            </w:r>
            <w:proofErr w:type="gramStart"/>
            <w:r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>а</w:t>
            </w:r>
            <w:proofErr w:type="spellEnd"/>
            <w:r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>-</w:t>
            </w:r>
            <w:proofErr w:type="gramEnd"/>
            <w:r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 xml:space="preserve"> Пресс, 2006.-</w:t>
            </w:r>
          </w:p>
          <w:p w:rsidR="00376B92" w:rsidRPr="00376B92" w:rsidRDefault="00690689" w:rsidP="00376B92">
            <w:pPr>
              <w:spacing w:after="0" w:line="266" w:lineRule="atLeast"/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>157с.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76B92" w:rsidRPr="00376B92" w:rsidRDefault="00376B92" w:rsidP="00690689">
            <w:pPr>
              <w:spacing w:after="0" w:line="266" w:lineRule="atLeast"/>
              <w:jc w:val="center"/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</w:pPr>
            <w:r w:rsidRPr="00376B92"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 xml:space="preserve">Книга </w:t>
            </w:r>
            <w:r w:rsidR="00690689"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>для среднего школьного возраста</w:t>
            </w:r>
            <w:proofErr w:type="gramStart"/>
            <w:r w:rsidR="00690689"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 xml:space="preserve"> .</w:t>
            </w:r>
            <w:proofErr w:type="gramEnd"/>
            <w:r w:rsidR="00690689"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 xml:space="preserve"> В книгу вошли рассказы о героическом Севастополе, о великом сражении на берегах Волги, о подвиге Ленинграда, о Берлинском сражении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76B92" w:rsidRPr="00376B92" w:rsidRDefault="00376B92" w:rsidP="00376B92">
            <w:pPr>
              <w:spacing w:after="0" w:line="266" w:lineRule="atLeast"/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404040"/>
                <w:sz w:val="19"/>
                <w:szCs w:val="19"/>
                <w:lang w:eastAsia="ru-RU"/>
              </w:rPr>
              <w:drawing>
                <wp:inline distT="0" distB="0" distL="0" distR="0">
                  <wp:extent cx="1272372" cy="1431985"/>
                  <wp:effectExtent l="19050" t="0" r="3978" b="0"/>
                  <wp:docPr id="12" name="Рисунок 11" descr="война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ойна.jpeg"/>
                          <pic:cNvPicPr/>
                        </pic:nvPicPr>
                        <pic:blipFill>
                          <a:blip r:embed="rId6" cstate="print"/>
                          <a:srcRect l="3172" b="21081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1279181" cy="1439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46E8" w:rsidRPr="00376B92" w:rsidTr="00376B9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76B92" w:rsidRDefault="00C146D0" w:rsidP="00376B92">
            <w:pPr>
              <w:spacing w:after="0" w:line="266" w:lineRule="atLeast"/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>Бондарев</w:t>
            </w:r>
            <w:proofErr w:type="gramStart"/>
            <w:r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 xml:space="preserve"> ,</w:t>
            </w:r>
            <w:proofErr w:type="gramEnd"/>
            <w:r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 xml:space="preserve"> Ю.В.</w:t>
            </w:r>
          </w:p>
          <w:p w:rsidR="00376B92" w:rsidRPr="00376B92" w:rsidRDefault="00C146D0" w:rsidP="00376B92">
            <w:pPr>
              <w:spacing w:after="0" w:line="266" w:lineRule="atLeast"/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>Горячий снег</w:t>
            </w:r>
            <w:proofErr w:type="gramStart"/>
            <w:r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>6</w:t>
            </w:r>
            <w:proofErr w:type="gramEnd"/>
            <w:r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 xml:space="preserve"> роман.- М.: Детская литература , 2004.-459с.</w:t>
            </w:r>
            <w:proofErr w:type="gramStart"/>
            <w:r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>:и</w:t>
            </w:r>
            <w:proofErr w:type="gramEnd"/>
            <w:r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>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76B92" w:rsidRPr="00376B92" w:rsidRDefault="00C146D0" w:rsidP="00376B92">
            <w:pPr>
              <w:spacing w:after="0" w:line="266" w:lineRule="atLeast"/>
              <w:jc w:val="center"/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>Роман «Горячий снег» посвящен Сталинградской битве, героизму советских воинов, выигравших решающее сражение ВОВ.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76B92" w:rsidRPr="00376B92" w:rsidRDefault="00C146D0" w:rsidP="00376B92">
            <w:pPr>
              <w:spacing w:after="0" w:line="266" w:lineRule="atLeast"/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404040"/>
                <w:sz w:val="19"/>
                <w:szCs w:val="19"/>
                <w:lang w:eastAsia="ru-RU"/>
              </w:rPr>
              <w:drawing>
                <wp:inline distT="0" distB="0" distL="0" distR="0">
                  <wp:extent cx="1273642" cy="1742536"/>
                  <wp:effectExtent l="19050" t="0" r="2708" b="0"/>
                  <wp:docPr id="13" name="Рисунок 12" descr="гор снег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ор снег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1286268" cy="1759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46E8" w:rsidRPr="00376B92" w:rsidTr="00376B9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76B92" w:rsidRPr="00376B92" w:rsidRDefault="00376B92" w:rsidP="00376B92">
            <w:pPr>
              <w:spacing w:after="0" w:line="266" w:lineRule="atLeast"/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</w:pPr>
            <w:r w:rsidRPr="00376B92"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>Дети - герои Великой Отечественной войны: Рассказы.</w:t>
            </w:r>
            <w:r w:rsidR="00D00448"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 xml:space="preserve"> – М.: Дрофа – Плюс, 2007, - 64</w:t>
            </w:r>
            <w:r w:rsidRPr="00376B92"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>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76B92" w:rsidRPr="00376B92" w:rsidRDefault="00376B92" w:rsidP="00376B92">
            <w:pPr>
              <w:spacing w:after="0" w:line="266" w:lineRule="atLeast"/>
              <w:jc w:val="center"/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</w:pPr>
            <w:r w:rsidRPr="00376B92"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 xml:space="preserve">В книгу вошли рассказы о героическом подвиге детей в годы Великой Отечественной войны. В те дни рано взрослели мальчишки и девчонки: они не играли в войну, они жили по её суровым законам. Прочитав эти рассказы, читатель узнает, какой подвиг совершили Лёня Голиков, Марат </w:t>
            </w:r>
            <w:proofErr w:type="spellStart"/>
            <w:r w:rsidRPr="00376B92"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>Казей</w:t>
            </w:r>
            <w:proofErr w:type="spellEnd"/>
            <w:r w:rsidRPr="00376B92"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 xml:space="preserve">, Зина Портнова, Боря </w:t>
            </w:r>
            <w:proofErr w:type="spellStart"/>
            <w:r w:rsidRPr="00376B92"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>Цариков</w:t>
            </w:r>
            <w:proofErr w:type="spellEnd"/>
            <w:r w:rsidRPr="00376B92"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 xml:space="preserve"> и другие юные патриоты нашей Родины.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76B92" w:rsidRPr="00376B92" w:rsidRDefault="00376B92" w:rsidP="00376B92">
            <w:pPr>
              <w:spacing w:after="0" w:line="266" w:lineRule="atLeast"/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196F0"/>
                <w:sz w:val="19"/>
                <w:szCs w:val="19"/>
                <w:lang w:eastAsia="ru-RU"/>
              </w:rPr>
              <w:drawing>
                <wp:inline distT="0" distB="0" distL="0" distR="0">
                  <wp:extent cx="1378429" cy="1768415"/>
                  <wp:effectExtent l="19050" t="0" r="0" b="0"/>
                  <wp:docPr id="3" name="Рисунок 3" descr="http://gagarin.library67.ru/files/310/resize/945896_182_282.jpg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gagarin.library67.ru/files/310/resize/945896_182_282.jpg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481" cy="1769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46E8" w:rsidRPr="00376B92" w:rsidTr="00376B9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76B92" w:rsidRPr="00376B92" w:rsidRDefault="00A80F88" w:rsidP="00376B92">
            <w:pPr>
              <w:spacing w:after="0" w:line="266" w:lineRule="atLeast"/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</w:pPr>
            <w:r w:rsidRPr="00376B92"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 xml:space="preserve">Митяев А.В. Рассказы о великой Отечественной войне. – М.: Дрофа </w:t>
            </w:r>
            <w:proofErr w:type="gramStart"/>
            <w:r w:rsidRPr="00376B92"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>–П</w:t>
            </w:r>
            <w:proofErr w:type="gramEnd"/>
            <w:r w:rsidRPr="00376B92"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>люс, 2007, -  64с.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76B92" w:rsidRPr="00376B92" w:rsidRDefault="00A80F88" w:rsidP="00376B92">
            <w:pPr>
              <w:spacing w:after="0" w:line="266" w:lineRule="atLeast"/>
              <w:jc w:val="center"/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</w:pPr>
            <w:r w:rsidRPr="00376B92"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>В книгу вошли избранные рассказы известного детского  писателя из цикла о Великой Отечественной войне</w:t>
            </w:r>
            <w:r w:rsidR="00376B92" w:rsidRPr="00376B92"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76B92" w:rsidRPr="00376B92" w:rsidRDefault="00A80F88" w:rsidP="00376B92">
            <w:pPr>
              <w:spacing w:after="0" w:line="266" w:lineRule="atLeast"/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</w:pPr>
            <w:r w:rsidRPr="00A80F88">
              <w:rPr>
                <w:rFonts w:ascii="Arial" w:eastAsia="Times New Roman" w:hAnsi="Arial" w:cs="Arial"/>
                <w:noProof/>
                <w:color w:val="404040"/>
                <w:sz w:val="19"/>
                <w:szCs w:val="19"/>
                <w:lang w:eastAsia="ru-RU"/>
              </w:rPr>
              <w:drawing>
                <wp:inline distT="0" distB="0" distL="0" distR="0">
                  <wp:extent cx="1332332" cy="1777042"/>
                  <wp:effectExtent l="19050" t="0" r="1168" b="0"/>
                  <wp:docPr id="27" name="Рисунок 10" descr="http://gagarin.library67.ru/files/310/resize/mityaev_182_289.jpg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gagarin.library67.ru/files/310/resize/mityaev_182_289.jpg">
                            <a:hlinkClick r:id="rId10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5598" cy="17813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46E8" w:rsidRPr="00376B92" w:rsidTr="00376B9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76B92" w:rsidRDefault="00CF46E8" w:rsidP="00C146D0">
            <w:pPr>
              <w:spacing w:after="0" w:line="266" w:lineRule="atLeast"/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lastRenderedPageBreak/>
              <w:t>Бакланов.</w:t>
            </w:r>
            <w:r w:rsidR="00161856"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>Г.Я.</w:t>
            </w:r>
          </w:p>
          <w:p w:rsidR="00376B92" w:rsidRPr="00376B92" w:rsidRDefault="00CF46E8" w:rsidP="00C146D0">
            <w:pPr>
              <w:spacing w:after="0" w:line="266" w:lineRule="atLeast"/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 xml:space="preserve">Навеки – </w:t>
            </w:r>
            <w:proofErr w:type="gramStart"/>
            <w:r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>девятнадцатилетние</w:t>
            </w:r>
            <w:proofErr w:type="gramEnd"/>
            <w:r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>: повесть.- М.: Детская литература.,1986.- 175с.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76B92" w:rsidRPr="00376B92" w:rsidRDefault="00CF46E8" w:rsidP="00376B92">
            <w:pPr>
              <w:spacing w:after="0" w:line="266" w:lineRule="atLeast"/>
              <w:jc w:val="center"/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>В центре повести – история лейтенанта Третьякова:, фронт</w:t>
            </w:r>
            <w:proofErr w:type="gramStart"/>
            <w:r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 xml:space="preserve"> ,</w:t>
            </w:r>
            <w:proofErr w:type="gramEnd"/>
            <w:r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 xml:space="preserve"> ранение, уральский госпиталь, любовь , опять фронт  и бои…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76B92" w:rsidRPr="00376B92" w:rsidRDefault="00CF46E8" w:rsidP="00376B92">
            <w:pPr>
              <w:spacing w:after="0" w:line="266" w:lineRule="atLeast"/>
              <w:jc w:val="center"/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404040"/>
                <w:sz w:val="19"/>
                <w:szCs w:val="19"/>
                <w:lang w:eastAsia="ru-RU"/>
              </w:rPr>
              <w:drawing>
                <wp:inline distT="0" distB="0" distL="0" distR="0">
                  <wp:extent cx="1211626" cy="1613139"/>
                  <wp:effectExtent l="19050" t="0" r="7574" b="0"/>
                  <wp:docPr id="14" name="Рисунок 13" descr="мкпп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мкпп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299" cy="1622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46E8" w:rsidRPr="00376B92" w:rsidTr="00376B9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8C10E6" w:rsidRDefault="00376B92" w:rsidP="00376B92">
            <w:pPr>
              <w:spacing w:after="0" w:line="266" w:lineRule="atLeast"/>
              <w:jc w:val="center"/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</w:pPr>
            <w:r w:rsidRPr="00376B92"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 xml:space="preserve">Алексеев С.П. </w:t>
            </w:r>
          </w:p>
          <w:p w:rsidR="00376B92" w:rsidRPr="00376B92" w:rsidRDefault="00376B92" w:rsidP="00376B92">
            <w:pPr>
              <w:spacing w:after="0" w:line="266" w:lineRule="atLeast"/>
              <w:jc w:val="center"/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</w:pPr>
            <w:r w:rsidRPr="00376B92"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>Герои Великой Отечественной войны. – М.: Дрофа – Плюс, 2007. -64с.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76B92" w:rsidRPr="00376B92" w:rsidRDefault="00376B92" w:rsidP="00376B92">
            <w:pPr>
              <w:spacing w:after="0" w:line="266" w:lineRule="atLeast"/>
              <w:jc w:val="center"/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</w:pPr>
            <w:r w:rsidRPr="00376B92"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>В книгу вошли рассказы известного детского писателя о прославленных защитниках нашей родины, таких как генерал Панфилов, летчик Талалихин и других.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76B92" w:rsidRPr="00376B92" w:rsidRDefault="00376B92" w:rsidP="00376B92">
            <w:pPr>
              <w:spacing w:after="0" w:line="266" w:lineRule="atLeast"/>
              <w:jc w:val="center"/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196F0"/>
                <w:sz w:val="19"/>
                <w:szCs w:val="19"/>
                <w:lang w:eastAsia="ru-RU"/>
              </w:rPr>
              <w:drawing>
                <wp:inline distT="0" distB="0" distL="0" distR="0">
                  <wp:extent cx="1341510" cy="1825199"/>
                  <wp:effectExtent l="19050" t="0" r="0" b="0"/>
                  <wp:docPr id="6" name="Рисунок 6" descr="http://gagarin.library67.ru/files/310/resize/alekseev_s-p-__geroi_veli_182_282.jpeg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gagarin.library67.ru/files/310/resize/alekseev_s-p-__geroi_veli_182_282.jpeg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115" cy="18273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46E8" w:rsidRPr="00376B92" w:rsidTr="00376B9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76B92" w:rsidRDefault="009710E2" w:rsidP="00376B92">
            <w:pPr>
              <w:spacing w:after="0" w:line="266" w:lineRule="atLeast"/>
              <w:jc w:val="center"/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>Космодемьянская Л.</w:t>
            </w:r>
          </w:p>
          <w:p w:rsidR="00376B92" w:rsidRPr="00376B92" w:rsidRDefault="00DA29E7" w:rsidP="00376B92">
            <w:pPr>
              <w:spacing w:after="0" w:line="266" w:lineRule="atLeast"/>
              <w:jc w:val="center"/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>Повесть о Зое и Шуре.- м.: Дет</w:t>
            </w:r>
            <w:proofErr w:type="gramStart"/>
            <w:r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 xml:space="preserve"> .</w:t>
            </w:r>
            <w:proofErr w:type="gramEnd"/>
            <w:r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 xml:space="preserve"> лит- </w:t>
            </w:r>
            <w:proofErr w:type="spellStart"/>
            <w:r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>ра</w:t>
            </w:r>
            <w:proofErr w:type="spellEnd"/>
            <w:r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>, 1979.- 205 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76B92" w:rsidRPr="00376B92" w:rsidRDefault="00DA29E7" w:rsidP="00376B92">
            <w:pPr>
              <w:spacing w:after="0" w:line="266" w:lineRule="atLeast"/>
              <w:jc w:val="center"/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 xml:space="preserve">Рассказ </w:t>
            </w:r>
            <w:r w:rsidR="00D00448"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>матери о своих детях</w:t>
            </w:r>
            <w:r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>, героях Великой отечественной войны</w:t>
            </w:r>
            <w:r w:rsidR="00D00448"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>- Зое и Шуре Космодемьянских</w:t>
            </w:r>
            <w:r w:rsidR="00376B92" w:rsidRPr="00376B92"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76B92" w:rsidRPr="00376B92" w:rsidRDefault="00A80F88" w:rsidP="00376B92">
            <w:pPr>
              <w:spacing w:after="0" w:line="266" w:lineRule="atLeast"/>
              <w:jc w:val="center"/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404040"/>
                <w:sz w:val="19"/>
                <w:szCs w:val="19"/>
                <w:lang w:eastAsia="ru-RU"/>
              </w:rPr>
              <w:drawing>
                <wp:inline distT="0" distB="0" distL="0" distR="0">
                  <wp:extent cx="1412935" cy="1765607"/>
                  <wp:effectExtent l="19050" t="0" r="0" b="0"/>
                  <wp:docPr id="15" name="Рисунок 14" descr="ветовео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етовео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1419001" cy="17731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46E8" w:rsidRPr="00376B92" w:rsidTr="00376B9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A80F88" w:rsidRDefault="00A80F88" w:rsidP="00376B92">
            <w:pPr>
              <w:spacing w:after="0" w:line="266" w:lineRule="atLeast"/>
              <w:jc w:val="center"/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>Полевой</w:t>
            </w:r>
            <w:r w:rsidR="003964EB"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 xml:space="preserve"> Б</w:t>
            </w:r>
            <w:r w:rsidR="003964EB"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>.</w:t>
            </w:r>
          </w:p>
          <w:p w:rsidR="00376B92" w:rsidRPr="00376B92" w:rsidRDefault="00A80F88" w:rsidP="00376B92">
            <w:pPr>
              <w:spacing w:after="0" w:line="266" w:lineRule="atLeast"/>
              <w:jc w:val="center"/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>Повесть о настоящем человеке</w:t>
            </w:r>
            <w:r w:rsidR="00376B92" w:rsidRPr="00376B92"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 xml:space="preserve">- </w:t>
            </w:r>
            <w:proofErr w:type="spellStart"/>
            <w:r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>М.:Досааф</w:t>
            </w:r>
            <w:proofErr w:type="spellEnd"/>
            <w:r w:rsidR="00D00448"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>, 1978, 238</w:t>
            </w:r>
            <w:r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>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76B92" w:rsidRPr="00376B92" w:rsidRDefault="003964EB" w:rsidP="00376B92">
            <w:pPr>
              <w:spacing w:after="0" w:line="266" w:lineRule="atLeast"/>
              <w:jc w:val="center"/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>Книга написана на основе реального подвига А.П. Маресьева, Героя Советского Союза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76B92" w:rsidRPr="00376B92" w:rsidRDefault="003964EB" w:rsidP="00376B92">
            <w:pPr>
              <w:spacing w:after="0" w:line="266" w:lineRule="atLeast"/>
              <w:jc w:val="center"/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404040"/>
                <w:sz w:val="19"/>
                <w:szCs w:val="19"/>
                <w:lang w:eastAsia="ru-RU"/>
              </w:rPr>
              <w:drawing>
                <wp:inline distT="0" distB="0" distL="0" distR="0">
                  <wp:extent cx="1361176" cy="1858104"/>
                  <wp:effectExtent l="19050" t="0" r="0" b="0"/>
                  <wp:docPr id="28" name="Рисунок 27" descr="яукры укг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яукры укг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1368003" cy="1867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46E8" w:rsidRPr="00376B92" w:rsidTr="00376B9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76B92" w:rsidRDefault="003340C5" w:rsidP="00376B92">
            <w:pPr>
              <w:spacing w:after="0" w:line="266" w:lineRule="atLeast"/>
              <w:jc w:val="center"/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lastRenderedPageBreak/>
              <w:t>Васильев. Б.</w:t>
            </w:r>
          </w:p>
          <w:p w:rsidR="003340C5" w:rsidRDefault="003340C5" w:rsidP="00376B92">
            <w:pPr>
              <w:spacing w:after="0" w:line="266" w:lineRule="atLeast"/>
              <w:jc w:val="center"/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 xml:space="preserve"> А зори здесь тихие. </w:t>
            </w:r>
          </w:p>
          <w:p w:rsidR="00376B92" w:rsidRPr="00376B92" w:rsidRDefault="003340C5" w:rsidP="00376B92">
            <w:pPr>
              <w:spacing w:after="0" w:line="266" w:lineRule="atLeast"/>
              <w:jc w:val="center"/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 xml:space="preserve"> В списках не значился.- М.: Детская литература, .- 2005, 394с.: ил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76B92" w:rsidRPr="00376B92" w:rsidRDefault="003340C5" w:rsidP="00376B92">
            <w:pPr>
              <w:spacing w:after="0" w:line="266" w:lineRule="atLeast"/>
              <w:jc w:val="center"/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  <w:t>В книгу вошло два произведения о Великой Отечественной войне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:rsidR="00376B92" w:rsidRPr="00376B92" w:rsidRDefault="003340C5" w:rsidP="00376B92">
            <w:pPr>
              <w:spacing w:after="0" w:line="266" w:lineRule="atLeast"/>
              <w:jc w:val="center"/>
              <w:rPr>
                <w:rFonts w:ascii="Arial" w:eastAsia="Times New Roman" w:hAnsi="Arial" w:cs="Arial"/>
                <w:color w:val="404040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404040"/>
                <w:sz w:val="19"/>
                <w:szCs w:val="19"/>
                <w:lang w:eastAsia="ru-RU"/>
              </w:rPr>
              <w:drawing>
                <wp:inline distT="0" distB="0" distL="0" distR="0">
                  <wp:extent cx="1395682" cy="2078966"/>
                  <wp:effectExtent l="19050" t="0" r="0" b="0"/>
                  <wp:docPr id="29" name="Рисунок 28" descr="ьанон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ьанон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1399897" cy="20852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76B92" w:rsidRPr="00376B92" w:rsidRDefault="00376B92" w:rsidP="00376B92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404040"/>
          <w:sz w:val="19"/>
          <w:szCs w:val="19"/>
          <w:lang w:eastAsia="ru-RU"/>
        </w:rPr>
      </w:pPr>
      <w:r w:rsidRPr="00376B92">
        <w:rPr>
          <w:rFonts w:ascii="Arial" w:eastAsia="Times New Roman" w:hAnsi="Arial" w:cs="Arial"/>
          <w:color w:val="404040"/>
          <w:sz w:val="19"/>
          <w:szCs w:val="19"/>
          <w:lang w:eastAsia="ru-RU"/>
        </w:rPr>
        <w:t> </w:t>
      </w:r>
    </w:p>
    <w:p w:rsidR="00832375" w:rsidRDefault="00832375"/>
    <w:sectPr w:rsidR="00832375" w:rsidSect="00A80F8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4DDB" w:rsidRDefault="007F4DDB" w:rsidP="00832375">
      <w:pPr>
        <w:spacing w:after="0" w:line="240" w:lineRule="auto"/>
      </w:pPr>
      <w:r>
        <w:separator/>
      </w:r>
    </w:p>
  </w:endnote>
  <w:endnote w:type="continuationSeparator" w:id="0">
    <w:p w:rsidR="007F4DDB" w:rsidRDefault="007F4DDB" w:rsidP="00832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4DDB" w:rsidRDefault="007F4DDB" w:rsidP="00832375">
      <w:pPr>
        <w:spacing w:after="0" w:line="240" w:lineRule="auto"/>
      </w:pPr>
      <w:r>
        <w:separator/>
      </w:r>
    </w:p>
  </w:footnote>
  <w:footnote w:type="continuationSeparator" w:id="0">
    <w:p w:rsidR="007F4DDB" w:rsidRDefault="007F4DDB" w:rsidP="008323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2375"/>
    <w:rsid w:val="00161856"/>
    <w:rsid w:val="00176187"/>
    <w:rsid w:val="00192B45"/>
    <w:rsid w:val="003340C5"/>
    <w:rsid w:val="00376B92"/>
    <w:rsid w:val="003964EB"/>
    <w:rsid w:val="004E06C4"/>
    <w:rsid w:val="006621A3"/>
    <w:rsid w:val="00690689"/>
    <w:rsid w:val="007F4DDB"/>
    <w:rsid w:val="00832375"/>
    <w:rsid w:val="008C10E6"/>
    <w:rsid w:val="00925114"/>
    <w:rsid w:val="009710E2"/>
    <w:rsid w:val="00A80F88"/>
    <w:rsid w:val="00C146D0"/>
    <w:rsid w:val="00CD02BA"/>
    <w:rsid w:val="00CF46E8"/>
    <w:rsid w:val="00D00448"/>
    <w:rsid w:val="00D339E8"/>
    <w:rsid w:val="00DA2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1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323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32375"/>
  </w:style>
  <w:style w:type="paragraph" w:styleId="a5">
    <w:name w:val="footer"/>
    <w:basedOn w:val="a"/>
    <w:link w:val="a6"/>
    <w:uiPriority w:val="99"/>
    <w:semiHidden/>
    <w:unhideWhenUsed/>
    <w:rsid w:val="008323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32375"/>
  </w:style>
  <w:style w:type="paragraph" w:styleId="a7">
    <w:name w:val="Normal (Web)"/>
    <w:basedOn w:val="a"/>
    <w:uiPriority w:val="99"/>
    <w:unhideWhenUsed/>
    <w:rsid w:val="00376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76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6B92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3340C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3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agarin.library67.ru/files/310/945896.jpg" TargetMode="External"/><Relationship Id="rId13" Type="http://schemas.openxmlformats.org/officeDocument/2006/relationships/hyperlink" Target="http://gagarin.library67.ru/files/310/alekseev_s-p-__geroi_veli.jpeg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image" Target="media/image7.jpeg"/><Relationship Id="rId10" Type="http://schemas.openxmlformats.org/officeDocument/2006/relationships/hyperlink" Target="http://gagarin.library67.ru/files/310/mityaev.jpg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3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lib</cp:lastModifiedBy>
  <cp:revision>5</cp:revision>
  <dcterms:created xsi:type="dcterms:W3CDTF">2015-03-10T08:23:00Z</dcterms:created>
  <dcterms:modified xsi:type="dcterms:W3CDTF">2017-01-20T09:23:00Z</dcterms:modified>
</cp:coreProperties>
</file>