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1"/>
        <w:gridCol w:w="2887"/>
        <w:gridCol w:w="426"/>
        <w:gridCol w:w="821"/>
        <w:gridCol w:w="900"/>
        <w:gridCol w:w="800"/>
        <w:gridCol w:w="890"/>
        <w:gridCol w:w="1232"/>
      </w:tblGrid>
      <w:tr w:rsidR="003A0F1E" w:rsidRPr="00DC0224" w:rsidTr="0089095F">
        <w:trPr>
          <w:trHeight w:val="272"/>
        </w:trPr>
        <w:tc>
          <w:tcPr>
            <w:tcW w:w="2041" w:type="dxa"/>
            <w:vMerge w:val="restart"/>
            <w:hideMark/>
          </w:tcPr>
          <w:p w:rsidR="003A0F1E" w:rsidRPr="00DC0224" w:rsidRDefault="003A0F1E" w:rsidP="003A0F1E">
            <w:pPr>
              <w:pStyle w:val="3"/>
              <w:spacing w:after="0" w:line="576" w:lineRule="exact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DC0224">
              <w:rPr>
                <w:sz w:val="24"/>
                <w:szCs w:val="24"/>
              </w:rPr>
              <w:t> </w:t>
            </w:r>
            <w:r w:rsidRPr="00AB074B">
              <w:rPr>
                <w:b/>
                <w:bCs/>
                <w:sz w:val="24"/>
                <w:szCs w:val="24"/>
                <w:lang w:val="ru-RU"/>
              </w:rPr>
              <w:t>Извещение</w:t>
            </w:r>
          </w:p>
        </w:tc>
        <w:tc>
          <w:tcPr>
            <w:tcW w:w="7956" w:type="dxa"/>
            <w:gridSpan w:val="7"/>
            <w:hideMark/>
          </w:tcPr>
          <w:p w:rsidR="003A0F1E" w:rsidRPr="003A0F1E" w:rsidRDefault="003A0F1E" w:rsidP="0089095F">
            <w:pPr>
              <w:pStyle w:val="3"/>
              <w:spacing w:after="0" w:line="240" w:lineRule="auto"/>
              <w:ind w:left="2" w:hanging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Муниципальное общеобразовательное автономное учреждение гимназия № 8 г. Сочи</w:t>
            </w:r>
          </w:p>
        </w:tc>
      </w:tr>
      <w:tr w:rsidR="003A0F1E" w:rsidRPr="00DC0224" w:rsidTr="0089095F">
        <w:trPr>
          <w:trHeight w:val="253"/>
        </w:trPr>
        <w:tc>
          <w:tcPr>
            <w:tcW w:w="2041" w:type="dxa"/>
            <w:vMerge/>
          </w:tcPr>
          <w:p w:rsidR="003A0F1E" w:rsidRPr="00AB074B" w:rsidRDefault="003A0F1E" w:rsidP="0089095F">
            <w:pPr>
              <w:pStyle w:val="3"/>
              <w:spacing w:after="0" w:line="576" w:lineRule="exact"/>
              <w:ind w:firstLin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956" w:type="dxa"/>
            <w:gridSpan w:val="7"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C0224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3A0F1E" w:rsidRPr="00DC0224" w:rsidTr="0089095F">
        <w:trPr>
          <w:trHeight w:val="327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 w:rsidRPr="0065653B">
              <w:rPr>
                <w:b/>
                <w:sz w:val="24"/>
                <w:szCs w:val="24"/>
              </w:rPr>
              <w:t xml:space="preserve">    </w:t>
            </w:r>
            <w:r w:rsidRPr="003A0F1E"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2320050558</w:t>
            </w:r>
            <w:r w:rsidRPr="0065653B">
              <w:rPr>
                <w:b/>
                <w:sz w:val="24"/>
                <w:szCs w:val="24"/>
              </w:rPr>
              <w:t xml:space="preserve">/232001001                       </w:t>
            </w:r>
          </w:p>
        </w:tc>
        <w:tc>
          <w:tcPr>
            <w:tcW w:w="4643" w:type="dxa"/>
            <w:gridSpan w:val="5"/>
            <w:hideMark/>
          </w:tcPr>
          <w:p w:rsidR="003A0F1E" w:rsidRPr="0065653B" w:rsidRDefault="003A0F1E" w:rsidP="003A0F1E">
            <w:pPr>
              <w:pStyle w:val="3"/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 w:rsidRPr="0065653B">
              <w:rPr>
                <w:b/>
                <w:sz w:val="24"/>
                <w:szCs w:val="24"/>
              </w:rPr>
              <w:t xml:space="preserve">   №  </w:t>
            </w:r>
            <w:r w:rsidRPr="003A0F1E"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40703810400</w:t>
            </w:r>
            <w:r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7</w:t>
            </w:r>
            <w:r w:rsidRPr="003A0F1E"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24002591</w:t>
            </w:r>
          </w:p>
        </w:tc>
      </w:tr>
      <w:tr w:rsidR="003A0F1E" w:rsidRPr="00DC0224" w:rsidTr="0089095F">
        <w:trPr>
          <w:trHeight w:val="250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16"/>
                <w:szCs w:val="16"/>
              </w:rPr>
            </w:pPr>
            <w:r w:rsidRPr="0065653B">
              <w:rPr>
                <w:sz w:val="16"/>
                <w:szCs w:val="16"/>
              </w:rPr>
              <w:t xml:space="preserve">  (ИНН получателя платежа)/КПП</w:t>
            </w:r>
          </w:p>
        </w:tc>
        <w:tc>
          <w:tcPr>
            <w:tcW w:w="4643" w:type="dxa"/>
            <w:gridSpan w:val="5"/>
            <w:hideMark/>
          </w:tcPr>
          <w:p w:rsidR="003A0F1E" w:rsidRPr="00DC0224" w:rsidRDefault="003A0F1E" w:rsidP="003A0F1E">
            <w:pPr>
              <w:pStyle w:val="3"/>
              <w:spacing w:after="0" w:line="240" w:lineRule="auto"/>
              <w:ind w:hanging="2"/>
              <w:jc w:val="center"/>
              <w:rPr>
                <w:sz w:val="28"/>
                <w:szCs w:val="28"/>
              </w:rPr>
            </w:pPr>
            <w:r w:rsidRPr="0065653B">
              <w:rPr>
                <w:sz w:val="16"/>
                <w:szCs w:val="16"/>
              </w:rPr>
              <w:t>(номер счета  получателя платежа)</w:t>
            </w:r>
          </w:p>
        </w:tc>
      </w:tr>
      <w:tr w:rsidR="003A0F1E" w:rsidRPr="00DC0224" w:rsidTr="0089095F">
        <w:trPr>
          <w:trHeight w:val="300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956" w:type="dxa"/>
            <w:gridSpan w:val="7"/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 w:rsidRPr="003A0F1E"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Ростовский филиал ОАО «Банк Москвы» в г. Ростов-на-Дону</w:t>
            </w:r>
          </w:p>
        </w:tc>
      </w:tr>
      <w:tr w:rsidR="003A0F1E" w:rsidRPr="00DC0224" w:rsidTr="0089095F">
        <w:trPr>
          <w:trHeight w:val="195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956" w:type="dxa"/>
            <w:gridSpan w:val="7"/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16"/>
                <w:szCs w:val="16"/>
              </w:rPr>
            </w:pPr>
            <w:r w:rsidRPr="0065653B">
              <w:rPr>
                <w:sz w:val="16"/>
                <w:szCs w:val="16"/>
              </w:rPr>
              <w:t xml:space="preserve">                       (наименование банка получателя платежа)</w:t>
            </w:r>
          </w:p>
        </w:tc>
      </w:tr>
      <w:tr w:rsidR="003A0F1E" w:rsidRPr="00DC0224" w:rsidTr="0089095F">
        <w:trPr>
          <w:trHeight w:val="300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3313" w:type="dxa"/>
            <w:gridSpan w:val="2"/>
            <w:hideMark/>
          </w:tcPr>
          <w:p w:rsidR="003A0F1E" w:rsidRPr="0065653B" w:rsidRDefault="003A0F1E" w:rsidP="003A0F1E">
            <w:pPr>
              <w:pStyle w:val="3"/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 w:rsidRPr="0065653B">
              <w:rPr>
                <w:b/>
                <w:sz w:val="24"/>
                <w:szCs w:val="24"/>
              </w:rPr>
              <w:t xml:space="preserve">БИК            </w:t>
            </w:r>
            <w:r w:rsidRPr="003A0F1E"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046015991</w:t>
            </w:r>
          </w:p>
        </w:tc>
        <w:tc>
          <w:tcPr>
            <w:tcW w:w="4643" w:type="dxa"/>
            <w:gridSpan w:val="5"/>
            <w:hideMark/>
          </w:tcPr>
          <w:p w:rsidR="003A0F1E" w:rsidRPr="0065653B" w:rsidRDefault="003A0F1E" w:rsidP="003A0F1E">
            <w:pPr>
              <w:pStyle w:val="3"/>
              <w:spacing w:after="0" w:line="240" w:lineRule="auto"/>
              <w:ind w:hanging="2"/>
              <w:rPr>
                <w:b/>
                <w:sz w:val="24"/>
                <w:szCs w:val="24"/>
              </w:rPr>
            </w:pPr>
            <w:r w:rsidRPr="0065653B">
              <w:rPr>
                <w:b/>
                <w:sz w:val="24"/>
                <w:szCs w:val="24"/>
              </w:rPr>
              <w:t>к/</w:t>
            </w:r>
            <w:proofErr w:type="spellStart"/>
            <w:r w:rsidRPr="0065653B">
              <w:rPr>
                <w:b/>
                <w:sz w:val="24"/>
                <w:szCs w:val="24"/>
              </w:rPr>
              <w:t>сч</w:t>
            </w:r>
            <w:proofErr w:type="spellEnd"/>
            <w:r w:rsidRPr="0065653B">
              <w:rPr>
                <w:b/>
                <w:sz w:val="24"/>
                <w:szCs w:val="24"/>
              </w:rPr>
              <w:t xml:space="preserve"> </w:t>
            </w:r>
            <w:r w:rsidRPr="003A0F1E">
              <w:rPr>
                <w:b/>
                <w:color w:val="auto"/>
                <w:spacing w:val="0"/>
                <w:sz w:val="24"/>
                <w:szCs w:val="24"/>
                <w:lang w:val="ru-RU"/>
              </w:rPr>
              <w:t>30101810900000000991</w:t>
            </w:r>
          </w:p>
        </w:tc>
      </w:tr>
      <w:tr w:rsidR="003A0F1E" w:rsidRPr="00DC0224" w:rsidTr="0089095F">
        <w:trPr>
          <w:trHeight w:val="195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956" w:type="dxa"/>
            <w:gridSpan w:val="7"/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16"/>
                <w:szCs w:val="16"/>
              </w:rPr>
            </w:pPr>
            <w:r w:rsidRPr="0065653B">
              <w:rPr>
                <w:sz w:val="16"/>
                <w:szCs w:val="16"/>
              </w:rPr>
              <w:t xml:space="preserve">                             (номер </w:t>
            </w:r>
            <w:proofErr w:type="spellStart"/>
            <w:r w:rsidRPr="0065653B">
              <w:rPr>
                <w:sz w:val="16"/>
                <w:szCs w:val="16"/>
              </w:rPr>
              <w:t>кор</w:t>
            </w:r>
            <w:proofErr w:type="spellEnd"/>
            <w:r w:rsidRPr="0065653B">
              <w:rPr>
                <w:sz w:val="16"/>
                <w:szCs w:val="16"/>
              </w:rPr>
              <w:t>/</w:t>
            </w:r>
            <w:proofErr w:type="spellStart"/>
            <w:r w:rsidRPr="0065653B">
              <w:rPr>
                <w:sz w:val="16"/>
                <w:szCs w:val="16"/>
              </w:rPr>
              <w:t>сч</w:t>
            </w:r>
            <w:proofErr w:type="spellEnd"/>
            <w:r w:rsidRPr="0065653B">
              <w:rPr>
                <w:sz w:val="16"/>
                <w:szCs w:val="16"/>
              </w:rPr>
              <w:t>. банка получателя платежа)</w:t>
            </w:r>
          </w:p>
        </w:tc>
      </w:tr>
      <w:tr w:rsidR="003A0F1E" w:rsidRPr="00DC0224" w:rsidTr="0089095F">
        <w:trPr>
          <w:trHeight w:val="283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956" w:type="dxa"/>
            <w:gridSpan w:val="7"/>
            <w:hideMark/>
          </w:tcPr>
          <w:p w:rsidR="003A0F1E" w:rsidRDefault="003A0F1E" w:rsidP="003A0F1E">
            <w:pPr>
              <w:pStyle w:val="3"/>
              <w:spacing w:after="0" w:line="240" w:lineRule="auto"/>
              <w:ind w:hanging="2"/>
              <w:rPr>
                <w:sz w:val="24"/>
                <w:szCs w:val="24"/>
                <w:lang w:val="ru-RU"/>
              </w:rPr>
            </w:pPr>
            <w:r w:rsidRPr="0065653B">
              <w:rPr>
                <w:sz w:val="24"/>
                <w:szCs w:val="24"/>
              </w:rPr>
              <w:t xml:space="preserve">Добровольный взнос </w:t>
            </w:r>
            <w:proofErr w:type="gramStart"/>
            <w:r w:rsidRPr="0065653B">
              <w:rPr>
                <w:sz w:val="24"/>
                <w:szCs w:val="24"/>
              </w:rPr>
              <w:t>на</w:t>
            </w:r>
            <w:proofErr w:type="gramEnd"/>
            <w:r w:rsidRPr="00656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______________________________________</w:t>
            </w:r>
          </w:p>
          <w:p w:rsidR="003A0F1E" w:rsidRPr="0065653B" w:rsidRDefault="003A0F1E" w:rsidP="003A0F1E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 xml:space="preserve"> </w:t>
            </w:r>
          </w:p>
        </w:tc>
      </w:tr>
      <w:tr w:rsidR="003A0F1E" w:rsidRPr="00DC0224" w:rsidTr="0089095F">
        <w:trPr>
          <w:trHeight w:val="315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7956" w:type="dxa"/>
            <w:gridSpan w:val="7"/>
            <w:hideMark/>
          </w:tcPr>
          <w:p w:rsidR="003A0F1E" w:rsidRPr="00DC0224" w:rsidRDefault="003A0F1E" w:rsidP="003A0F1E">
            <w:pPr>
              <w:pStyle w:val="3"/>
              <w:spacing w:after="0" w:line="240" w:lineRule="auto"/>
              <w:ind w:hanging="2"/>
              <w:rPr>
                <w:sz w:val="28"/>
                <w:szCs w:val="28"/>
              </w:rPr>
            </w:pPr>
            <w:r w:rsidRPr="0065653B">
              <w:rPr>
                <w:sz w:val="24"/>
                <w:szCs w:val="24"/>
              </w:rPr>
              <w:t>Ф.И.О.</w:t>
            </w:r>
            <w:r w:rsidRPr="00DC0224">
              <w:rPr>
                <w:sz w:val="28"/>
                <w:szCs w:val="28"/>
              </w:rPr>
              <w:t> </w:t>
            </w:r>
          </w:p>
        </w:tc>
      </w:tr>
      <w:tr w:rsidR="003A0F1E" w:rsidRPr="00DC0224" w:rsidTr="009D0205">
        <w:trPr>
          <w:trHeight w:val="315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 xml:space="preserve">Сумма платежа                   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65653B">
              <w:rPr>
                <w:sz w:val="24"/>
                <w:szCs w:val="24"/>
              </w:rPr>
              <w:t>уб</w:t>
            </w:r>
            <w:proofErr w:type="spellEnd"/>
            <w:r w:rsidRPr="0065653B">
              <w:rPr>
                <w:sz w:val="24"/>
                <w:szCs w:val="24"/>
              </w:rPr>
              <w:t>.</w:t>
            </w: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коп.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0F1E" w:rsidRPr="00DC0224" w:rsidRDefault="003A0F1E" w:rsidP="0089095F">
            <w:pPr>
              <w:pStyle w:val="3"/>
              <w:spacing w:after="0" w:line="240" w:lineRule="auto"/>
              <w:ind w:hanging="2"/>
              <w:rPr>
                <w:sz w:val="28"/>
                <w:szCs w:val="28"/>
              </w:rPr>
            </w:pPr>
            <w:r w:rsidRPr="00DC0224">
              <w:rPr>
                <w:sz w:val="28"/>
                <w:szCs w:val="28"/>
              </w:rPr>
              <w:t> </w:t>
            </w:r>
          </w:p>
        </w:tc>
      </w:tr>
      <w:tr w:rsidR="003A0F1E" w:rsidRPr="00DC0224" w:rsidTr="009D0205">
        <w:trPr>
          <w:trHeight w:val="315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Сумма платы за услуги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руб.</w:t>
            </w: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коп.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0F1E" w:rsidRPr="00DC0224" w:rsidRDefault="003A0F1E" w:rsidP="0089095F">
            <w:pPr>
              <w:pStyle w:val="3"/>
              <w:spacing w:after="0" w:line="240" w:lineRule="auto"/>
              <w:ind w:hanging="2"/>
              <w:rPr>
                <w:i/>
                <w:iCs/>
                <w:sz w:val="28"/>
                <w:szCs w:val="28"/>
              </w:rPr>
            </w:pPr>
            <w:r w:rsidRPr="00DC0224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A0F1E" w:rsidRPr="00DC0224" w:rsidTr="009D0205">
        <w:trPr>
          <w:trHeight w:val="454"/>
        </w:trPr>
        <w:tc>
          <w:tcPr>
            <w:tcW w:w="2041" w:type="dxa"/>
            <w:vMerge/>
            <w:hideMark/>
          </w:tcPr>
          <w:p w:rsidR="003A0F1E" w:rsidRPr="00DC0224" w:rsidRDefault="003A0F1E" w:rsidP="0089095F">
            <w:pPr>
              <w:pStyle w:val="3"/>
              <w:spacing w:after="0" w:line="576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Итого: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руб.</w:t>
            </w:r>
          </w:p>
        </w:tc>
        <w:tc>
          <w:tcPr>
            <w:tcW w:w="800" w:type="dxa"/>
            <w:tcBorders>
              <w:left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F1E" w:rsidRPr="0065653B" w:rsidRDefault="003A0F1E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коп.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A0F1E" w:rsidRPr="00DC0224" w:rsidRDefault="003A0F1E" w:rsidP="0089095F">
            <w:pPr>
              <w:pStyle w:val="3"/>
              <w:spacing w:after="0" w:line="240" w:lineRule="auto"/>
              <w:ind w:hanging="2"/>
              <w:rPr>
                <w:sz w:val="28"/>
                <w:szCs w:val="28"/>
              </w:rPr>
            </w:pPr>
            <w:r w:rsidRPr="00DC0224">
              <w:rPr>
                <w:sz w:val="28"/>
                <w:szCs w:val="28"/>
              </w:rPr>
              <w:t> </w:t>
            </w:r>
          </w:p>
        </w:tc>
      </w:tr>
      <w:tr w:rsidR="00760076" w:rsidRPr="0065653B" w:rsidTr="0089095F">
        <w:trPr>
          <w:trHeight w:val="454"/>
        </w:trPr>
        <w:tc>
          <w:tcPr>
            <w:tcW w:w="2041" w:type="dxa"/>
            <w:hideMark/>
          </w:tcPr>
          <w:p w:rsidR="00760076" w:rsidRPr="0065653B" w:rsidRDefault="00760076" w:rsidP="0089095F">
            <w:pPr>
              <w:pStyle w:val="3"/>
              <w:spacing w:after="0" w:line="576" w:lineRule="exact"/>
              <w:ind w:firstLine="0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Кассир</w:t>
            </w:r>
          </w:p>
        </w:tc>
        <w:tc>
          <w:tcPr>
            <w:tcW w:w="6724" w:type="dxa"/>
            <w:gridSpan w:val="6"/>
            <w:hideMark/>
          </w:tcPr>
          <w:p w:rsidR="00760076" w:rsidRPr="0065653B" w:rsidRDefault="00760076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 </w:t>
            </w:r>
          </w:p>
        </w:tc>
        <w:tc>
          <w:tcPr>
            <w:tcW w:w="1232" w:type="dxa"/>
            <w:hideMark/>
          </w:tcPr>
          <w:p w:rsidR="00760076" w:rsidRPr="0065653B" w:rsidRDefault="00760076" w:rsidP="0089095F">
            <w:pPr>
              <w:pStyle w:val="3"/>
              <w:spacing w:after="0" w:line="240" w:lineRule="auto"/>
              <w:ind w:hanging="2"/>
              <w:rPr>
                <w:sz w:val="24"/>
                <w:szCs w:val="24"/>
              </w:rPr>
            </w:pPr>
            <w:r w:rsidRPr="0065653B">
              <w:rPr>
                <w:sz w:val="24"/>
                <w:szCs w:val="24"/>
              </w:rPr>
              <w:t> </w:t>
            </w:r>
          </w:p>
        </w:tc>
      </w:tr>
    </w:tbl>
    <w:p w:rsidR="00DC0224" w:rsidRDefault="00DC0224" w:rsidP="00760076">
      <w:pPr>
        <w:pStyle w:val="3"/>
        <w:shd w:val="clear" w:color="auto" w:fill="auto"/>
        <w:spacing w:after="0" w:line="576" w:lineRule="exact"/>
        <w:ind w:firstLine="0"/>
        <w:rPr>
          <w:sz w:val="28"/>
          <w:szCs w:val="28"/>
          <w:lang w:val="ru-RU"/>
        </w:rPr>
      </w:pPr>
    </w:p>
    <w:sectPr w:rsidR="00DC0224" w:rsidSect="00760076">
      <w:pgSz w:w="11907" w:h="16840" w:code="9"/>
      <w:pgMar w:top="851" w:right="567" w:bottom="851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6E" w:rsidRDefault="0066066E">
      <w:r>
        <w:separator/>
      </w:r>
    </w:p>
  </w:endnote>
  <w:endnote w:type="continuationSeparator" w:id="0">
    <w:p w:rsidR="0066066E" w:rsidRDefault="0066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6E" w:rsidRDefault="0066066E"/>
  </w:footnote>
  <w:footnote w:type="continuationSeparator" w:id="0">
    <w:p w:rsidR="0066066E" w:rsidRDefault="006606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DE5"/>
    <w:multiLevelType w:val="multilevel"/>
    <w:tmpl w:val="7F6E163A"/>
    <w:lvl w:ilvl="0">
      <w:start w:val="4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25A4E"/>
    <w:multiLevelType w:val="multilevel"/>
    <w:tmpl w:val="D9B8F28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B06EFC"/>
    <w:multiLevelType w:val="multilevel"/>
    <w:tmpl w:val="FAF8874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36E66"/>
    <w:multiLevelType w:val="multilevel"/>
    <w:tmpl w:val="1458D46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F631F3"/>
    <w:multiLevelType w:val="multilevel"/>
    <w:tmpl w:val="DD464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268DD"/>
    <w:multiLevelType w:val="multilevel"/>
    <w:tmpl w:val="1C7AFF4E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25E38"/>
    <w:multiLevelType w:val="multilevel"/>
    <w:tmpl w:val="C67618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F40F6"/>
    <w:multiLevelType w:val="multilevel"/>
    <w:tmpl w:val="ACDE33A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4A73B5"/>
    <w:multiLevelType w:val="hybridMultilevel"/>
    <w:tmpl w:val="23E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EC50A8"/>
    <w:multiLevelType w:val="multilevel"/>
    <w:tmpl w:val="29C0238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A602AC"/>
    <w:multiLevelType w:val="multilevel"/>
    <w:tmpl w:val="51D6FB6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D3264E"/>
    <w:multiLevelType w:val="multilevel"/>
    <w:tmpl w:val="51162F1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46"/>
        <w:szCs w:val="4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C563C6"/>
    <w:multiLevelType w:val="multilevel"/>
    <w:tmpl w:val="AE72C7F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7ADF10FA"/>
    <w:multiLevelType w:val="hybridMultilevel"/>
    <w:tmpl w:val="16B0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B"/>
    <w:rsid w:val="0005610D"/>
    <w:rsid w:val="000C50A2"/>
    <w:rsid w:val="00174297"/>
    <w:rsid w:val="001C432D"/>
    <w:rsid w:val="00204B22"/>
    <w:rsid w:val="00280DBE"/>
    <w:rsid w:val="003A0F1E"/>
    <w:rsid w:val="003E59CB"/>
    <w:rsid w:val="004775B7"/>
    <w:rsid w:val="004C27B4"/>
    <w:rsid w:val="005B7A85"/>
    <w:rsid w:val="0065653B"/>
    <w:rsid w:val="0066066E"/>
    <w:rsid w:val="006A7F5D"/>
    <w:rsid w:val="007137E2"/>
    <w:rsid w:val="00760076"/>
    <w:rsid w:val="00770742"/>
    <w:rsid w:val="007771E8"/>
    <w:rsid w:val="007F546D"/>
    <w:rsid w:val="008C50FC"/>
    <w:rsid w:val="0095774C"/>
    <w:rsid w:val="00A41C67"/>
    <w:rsid w:val="00A913A0"/>
    <w:rsid w:val="00AB074B"/>
    <w:rsid w:val="00AF53B7"/>
    <w:rsid w:val="00CF0492"/>
    <w:rsid w:val="00D27CAE"/>
    <w:rsid w:val="00DC0224"/>
    <w:rsid w:val="00ED3C16"/>
    <w:rsid w:val="00F662B9"/>
    <w:rsid w:val="00FA4F9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46"/>
      <w:szCs w:val="46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  <w:lang w:val="en-US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22pt">
    <w:name w:val="Заголовок №2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2"/>
      <w:szCs w:val="52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422pt0pt">
    <w:name w:val="Основной текст (4) + 2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323pt1pt">
    <w:name w:val="Заголовок №3 + 23 pt;Интервал 1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6"/>
      <w:szCs w:val="46"/>
    </w:rPr>
  </w:style>
  <w:style w:type="character" w:customStyle="1" w:styleId="321pt0pt">
    <w:name w:val="Основной текст (3) + 2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  <w:u w:val="single"/>
    </w:rPr>
  </w:style>
  <w:style w:type="character" w:customStyle="1" w:styleId="205pt">
    <w:name w:val="Основной текст + 2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1"/>
      <w:szCs w:val="41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CenturyGothic18pt2pt">
    <w:name w:val="Основной текст + Century Gothic;18 pt;Интервал 2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36"/>
      <w:szCs w:val="36"/>
    </w:rPr>
  </w:style>
  <w:style w:type="character" w:customStyle="1" w:styleId="CenturyGothic245pt-1pt">
    <w:name w:val="Основной текст + Century Gothic;24;5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100"/>
      <w:sz w:val="49"/>
      <w:szCs w:val="4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TimesNewRoman1pt">
    <w:name w:val="Основной текст (5) + Times New Roman;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20">
    <w:name w:val="Основной текст (12)_"/>
    <w:basedOn w:val="a0"/>
    <w:link w:val="12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</w:rPr>
  </w:style>
  <w:style w:type="character" w:customStyle="1" w:styleId="10195pt0pt">
    <w:name w:val="Основной текст (10) + 19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46"/>
      <w:szCs w:val="4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  <w:ind w:hanging="640"/>
    </w:pPr>
    <w:rPr>
      <w:rFonts w:ascii="Times New Roman" w:eastAsia="Times New Roman" w:hAnsi="Times New Roman" w:cs="Times New Roman"/>
      <w:spacing w:val="10"/>
      <w:sz w:val="46"/>
      <w:szCs w:val="4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0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60" w:line="65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52"/>
      <w:szCs w:val="5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140" w:after="72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46"/>
      <w:szCs w:val="4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680" w:after="72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52"/>
      <w:szCs w:val="5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pacing w:val="2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66"/>
      <w:szCs w:val="6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</w:pPr>
    <w:rPr>
      <w:rFonts w:ascii="Franklin Gothic Demi" w:eastAsia="Franklin Gothic Demi" w:hAnsi="Franklin Gothic Demi" w:cs="Franklin Gothic Demi"/>
      <w:sz w:val="29"/>
      <w:szCs w:val="29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mallCaps/>
      <w:sz w:val="126"/>
      <w:szCs w:val="1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94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table" w:styleId="a5">
    <w:name w:val="Table Grid"/>
    <w:basedOn w:val="a1"/>
    <w:uiPriority w:val="59"/>
    <w:rsid w:val="0066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5B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74B"/>
    <w:rPr>
      <w:color w:val="000000"/>
    </w:rPr>
  </w:style>
  <w:style w:type="paragraph" w:styleId="aa">
    <w:name w:val="footer"/>
    <w:basedOn w:val="a"/>
    <w:link w:val="ab"/>
    <w:uiPriority w:val="99"/>
    <w:unhideWhenUsed/>
    <w:rsid w:val="00AB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74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46"/>
      <w:szCs w:val="46"/>
      <w:lang w:val="en-US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  <w:lang w:val="en-US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22pt">
    <w:name w:val="Заголовок №2 + Интервал 2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52"/>
      <w:szCs w:val="52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422pt0pt">
    <w:name w:val="Основной текст (4) + 2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52"/>
      <w:szCs w:val="52"/>
    </w:rPr>
  </w:style>
  <w:style w:type="character" w:customStyle="1" w:styleId="323pt1pt">
    <w:name w:val="Заголовок №3 + 23 pt;Интервал 1 pt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46"/>
      <w:szCs w:val="46"/>
    </w:rPr>
  </w:style>
  <w:style w:type="character" w:customStyle="1" w:styleId="4pt">
    <w:name w:val="Основной текст + Интервал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46"/>
      <w:szCs w:val="46"/>
    </w:rPr>
  </w:style>
  <w:style w:type="character" w:customStyle="1" w:styleId="321pt0pt">
    <w:name w:val="Основной текст (3) + 21 pt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6"/>
      <w:szCs w:val="46"/>
      <w:u w:val="single"/>
    </w:rPr>
  </w:style>
  <w:style w:type="character" w:customStyle="1" w:styleId="205pt">
    <w:name w:val="Основной текст + 2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41"/>
      <w:szCs w:val="41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6"/>
      <w:szCs w:val="46"/>
    </w:rPr>
  </w:style>
  <w:style w:type="character" w:customStyle="1" w:styleId="CenturyGothic18pt2pt">
    <w:name w:val="Основной текст + Century Gothic;18 pt;Интервал 2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40"/>
      <w:sz w:val="36"/>
      <w:szCs w:val="36"/>
    </w:rPr>
  </w:style>
  <w:style w:type="character" w:customStyle="1" w:styleId="CenturyGothic245pt-1pt">
    <w:name w:val="Основной текст + Century Gothic;24;5 pt;Интервал -1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w w:val="100"/>
      <w:sz w:val="49"/>
      <w:szCs w:val="49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5TimesNewRoman1pt">
    <w:name w:val="Основной текст (5) + Times New Roman;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82pt">
    <w:name w:val="Основной текст (8) + Интервал 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  <w:lang w:val="en-US"/>
    </w:rPr>
  </w:style>
  <w:style w:type="character" w:customStyle="1" w:styleId="120">
    <w:name w:val="Основной текст (12)_"/>
    <w:basedOn w:val="a0"/>
    <w:link w:val="12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26"/>
      <w:szCs w:val="12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4"/>
      <w:szCs w:val="34"/>
    </w:rPr>
  </w:style>
  <w:style w:type="character" w:customStyle="1" w:styleId="10195pt0pt">
    <w:name w:val="Основной текст (10) + 19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sz w:val="46"/>
      <w:szCs w:val="4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  <w:ind w:hanging="640"/>
    </w:pPr>
    <w:rPr>
      <w:rFonts w:ascii="Times New Roman" w:eastAsia="Times New Roman" w:hAnsi="Times New Roman" w:cs="Times New Roman"/>
      <w:spacing w:val="10"/>
      <w:sz w:val="46"/>
      <w:szCs w:val="4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10"/>
      <w:sz w:val="46"/>
      <w:szCs w:val="4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  <w:sz w:val="41"/>
      <w:szCs w:val="4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60" w:line="653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52"/>
      <w:szCs w:val="5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before="1140" w:after="720" w:line="0" w:lineRule="atLeast"/>
      <w:outlineLvl w:val="3"/>
    </w:pPr>
    <w:rPr>
      <w:rFonts w:ascii="Times New Roman" w:eastAsia="Times New Roman" w:hAnsi="Times New Roman" w:cs="Times New Roman"/>
      <w:b/>
      <w:bCs/>
      <w:spacing w:val="20"/>
      <w:sz w:val="46"/>
      <w:szCs w:val="4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680" w:after="720" w:line="0" w:lineRule="atLeast"/>
      <w:outlineLvl w:val="2"/>
    </w:pPr>
    <w:rPr>
      <w:rFonts w:ascii="Times New Roman" w:eastAsia="Times New Roman" w:hAnsi="Times New Roman" w:cs="Times New Roman"/>
      <w:b/>
      <w:bCs/>
      <w:spacing w:val="10"/>
      <w:sz w:val="52"/>
      <w:szCs w:val="5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spacing w:val="2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66"/>
      <w:szCs w:val="6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0" w:lineRule="atLeast"/>
    </w:pPr>
    <w:rPr>
      <w:rFonts w:ascii="Franklin Gothic Demi" w:eastAsia="Franklin Gothic Demi" w:hAnsi="Franklin Gothic Demi" w:cs="Franklin Gothic Demi"/>
      <w:sz w:val="29"/>
      <w:szCs w:val="29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mallCaps/>
      <w:sz w:val="126"/>
      <w:szCs w:val="1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40" w:after="240" w:line="0" w:lineRule="atLeast"/>
      <w:ind w:hanging="1940"/>
    </w:pPr>
    <w:rPr>
      <w:rFonts w:ascii="Times New Roman" w:eastAsia="Times New Roman" w:hAnsi="Times New Roman" w:cs="Times New Roman"/>
      <w:spacing w:val="20"/>
      <w:sz w:val="34"/>
      <w:szCs w:val="34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46"/>
      <w:szCs w:val="46"/>
    </w:rPr>
  </w:style>
  <w:style w:type="table" w:styleId="a5">
    <w:name w:val="Table Grid"/>
    <w:basedOn w:val="a1"/>
    <w:uiPriority w:val="59"/>
    <w:rsid w:val="00660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5B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07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74B"/>
    <w:rPr>
      <w:color w:val="000000"/>
    </w:rPr>
  </w:style>
  <w:style w:type="paragraph" w:styleId="aa">
    <w:name w:val="footer"/>
    <w:basedOn w:val="a"/>
    <w:link w:val="ab"/>
    <w:uiPriority w:val="99"/>
    <w:unhideWhenUsed/>
    <w:rsid w:val="00AB07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7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ParamonovaEA</dc:creator>
  <cp:lastModifiedBy>ParamonovaEA</cp:lastModifiedBy>
  <cp:revision>2</cp:revision>
  <cp:lastPrinted>2016-03-29T07:24:00Z</cp:lastPrinted>
  <dcterms:created xsi:type="dcterms:W3CDTF">2016-03-31T09:57:00Z</dcterms:created>
  <dcterms:modified xsi:type="dcterms:W3CDTF">2016-03-31T09:57:00Z</dcterms:modified>
</cp:coreProperties>
</file>