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5D" w:rsidRDefault="00B63F5D" w:rsidP="007B524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3F5D" w:rsidRDefault="007B5244" w:rsidP="007B524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3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Специальности </w:t>
      </w:r>
    </w:p>
    <w:p w:rsidR="007B5244" w:rsidRPr="00C53EA8" w:rsidRDefault="007B5244" w:rsidP="007B524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3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подготовки</w:t>
      </w:r>
    </w:p>
    <w:p w:rsidR="007B5244" w:rsidRPr="00C53EA8" w:rsidRDefault="007B5244" w:rsidP="007B524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4678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134"/>
        <w:gridCol w:w="1276"/>
      </w:tblGrid>
      <w:tr w:rsidR="00B63F5D" w:rsidRPr="00EB4889" w:rsidTr="004B20EC">
        <w:trPr>
          <w:trHeight w:val="436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Pr="00B63F5D" w:rsidRDefault="00B63F5D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F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Наименование </w:t>
            </w:r>
          </w:p>
          <w:p w:rsidR="00B63F5D" w:rsidRPr="00B63F5D" w:rsidRDefault="005761D4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специальностей</w:t>
            </w:r>
          </w:p>
          <w:p w:rsidR="00B63F5D" w:rsidRPr="00B63F5D" w:rsidRDefault="00B63F5D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F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подготовки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Pr="00B63F5D" w:rsidRDefault="00B63F5D" w:rsidP="00F956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Нормативный срок обучения</w:t>
            </w:r>
          </w:p>
        </w:tc>
      </w:tr>
      <w:tr w:rsidR="00B63F5D" w:rsidRPr="00EB4889" w:rsidTr="004B20EC">
        <w:trPr>
          <w:trHeight w:val="128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Pr="00B63F5D" w:rsidRDefault="00B63F5D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Pr="004B20EC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B20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На базе </w:t>
            </w:r>
          </w:p>
          <w:p w:rsidR="00B63F5D" w:rsidRPr="004B20EC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B20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9 класса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Pr="004B20EC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B20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На базе </w:t>
            </w:r>
          </w:p>
          <w:p w:rsidR="00B63F5D" w:rsidRPr="004B20EC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B20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11 класса</w:t>
            </w:r>
          </w:p>
        </w:tc>
      </w:tr>
      <w:tr w:rsidR="00B63F5D" w:rsidRPr="00EB4889" w:rsidTr="004B20EC">
        <w:trPr>
          <w:trHeight w:val="199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Default="00B63F5D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F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08.02.05</w:t>
            </w:r>
          </w:p>
          <w:p w:rsidR="00F9565F" w:rsidRPr="00B63F5D" w:rsidRDefault="00F9565F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B63F5D" w:rsidRPr="00EB4889" w:rsidRDefault="00B63F5D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B48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Строительство </w:t>
            </w:r>
          </w:p>
          <w:p w:rsidR="00B63F5D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 эксплуатация </w:t>
            </w:r>
          </w:p>
          <w:p w:rsidR="00B63F5D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автомобильных дорог и аэродромов</w:t>
            </w:r>
            <w:r w:rsidRPr="00EB48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F9565F" w:rsidRPr="00EB4889" w:rsidRDefault="00F9565F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B63F5D" w:rsidRPr="00B63F5D" w:rsidRDefault="00B63F5D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B63F5D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(Техник)</w:t>
            </w:r>
          </w:p>
          <w:p w:rsidR="00B63F5D" w:rsidRPr="00EB4889" w:rsidRDefault="00B63F5D" w:rsidP="00EB48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Pr="008A3F8D" w:rsidRDefault="00B63F5D" w:rsidP="00A56A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A3F8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 года </w:t>
            </w:r>
          </w:p>
          <w:p w:rsidR="00B63F5D" w:rsidRPr="008A3F8D" w:rsidRDefault="00B63F5D" w:rsidP="00A56A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A3F8D">
              <w:rPr>
                <w:rFonts w:ascii="Times New Roman" w:eastAsia="Times New Roman" w:hAnsi="Times New Roman" w:cs="Times New Roman"/>
                <w:bCs/>
                <w:color w:val="000000"/>
              </w:rPr>
              <w:t>10 месяцев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Pr="008A3F8D" w:rsidRDefault="00B63F5D" w:rsidP="00F956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A3F8D">
              <w:rPr>
                <w:rFonts w:ascii="Times New Roman" w:eastAsia="Times New Roman" w:hAnsi="Times New Roman" w:cs="Times New Roman"/>
                <w:bCs/>
                <w:color w:val="000000"/>
              </w:rPr>
              <w:t>2 года</w:t>
            </w:r>
          </w:p>
          <w:p w:rsidR="00B63F5D" w:rsidRPr="008A3F8D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A3F8D">
              <w:rPr>
                <w:rFonts w:ascii="Times New Roman" w:eastAsia="Times New Roman" w:hAnsi="Times New Roman" w:cs="Times New Roman"/>
                <w:bCs/>
                <w:color w:val="000000"/>
              </w:rPr>
              <w:t>10 месяцев</w:t>
            </w:r>
          </w:p>
        </w:tc>
      </w:tr>
      <w:tr w:rsidR="00B63F5D" w:rsidRPr="00EB4889" w:rsidTr="00B63F5D">
        <w:trPr>
          <w:trHeight w:val="207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Default="00B63F5D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F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23.02.03</w:t>
            </w:r>
          </w:p>
          <w:p w:rsidR="00F9565F" w:rsidRPr="00B63F5D" w:rsidRDefault="00F9565F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B63F5D" w:rsidRDefault="00B63F5D" w:rsidP="006978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Техническое обслуж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вание и ремонт </w:t>
            </w:r>
          </w:p>
          <w:p w:rsidR="00B63F5D" w:rsidRDefault="00B63F5D" w:rsidP="006978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автомобильного транспорта</w:t>
            </w:r>
          </w:p>
          <w:p w:rsidR="00F9565F" w:rsidRDefault="00F9565F" w:rsidP="006978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B63F5D" w:rsidRPr="00B63F5D" w:rsidRDefault="00B63F5D" w:rsidP="006978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B63F5D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(Техник)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 года </w:t>
            </w:r>
          </w:p>
          <w:p w:rsidR="00B63F5D" w:rsidRPr="00EB4889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 месяцев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года</w:t>
            </w:r>
          </w:p>
          <w:p w:rsidR="00B63F5D" w:rsidRPr="00EB4889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 месяцев</w:t>
            </w:r>
          </w:p>
        </w:tc>
      </w:tr>
      <w:tr w:rsidR="00B63F5D" w:rsidRPr="00EB4889" w:rsidTr="004B20EC">
        <w:trPr>
          <w:trHeight w:val="144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Default="00B63F5D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F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38.02.01</w:t>
            </w:r>
          </w:p>
          <w:p w:rsidR="00F9565F" w:rsidRPr="00B63F5D" w:rsidRDefault="00F9565F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B63F5D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Экономика и </w:t>
            </w:r>
          </w:p>
          <w:p w:rsidR="00B63F5D" w:rsidRDefault="00B63F5D" w:rsidP="00F956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бухгалтерский учет (по отраслям)</w:t>
            </w:r>
          </w:p>
          <w:p w:rsidR="00F9565F" w:rsidRDefault="00F9565F" w:rsidP="00F956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B63F5D" w:rsidRPr="00B63F5D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B63F5D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(Бухгалтер)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года </w:t>
            </w:r>
          </w:p>
          <w:p w:rsidR="00B63F5D" w:rsidRPr="00EB4889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 месяцев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3F5D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год</w:t>
            </w:r>
          </w:p>
          <w:p w:rsidR="00B63F5D" w:rsidRPr="00EB4889" w:rsidRDefault="00B63F5D" w:rsidP="00B6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 месяцев</w:t>
            </w:r>
          </w:p>
        </w:tc>
      </w:tr>
      <w:tr w:rsidR="004B20EC" w:rsidRPr="00EB4889" w:rsidTr="004B20EC">
        <w:trPr>
          <w:trHeight w:val="144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20EC" w:rsidRDefault="004B20EC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43.02.11</w:t>
            </w:r>
          </w:p>
          <w:p w:rsidR="004B20EC" w:rsidRDefault="004B20EC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B20EC" w:rsidRDefault="004B20EC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0EC">
              <w:rPr>
                <w:rFonts w:ascii="Times New Roman" w:eastAsia="Times New Roman" w:hAnsi="Times New Roman" w:cs="Times New Roman"/>
                <w:bCs/>
                <w:color w:val="000000"/>
              </w:rPr>
              <w:t>Гостиничный сервис</w:t>
            </w:r>
          </w:p>
          <w:p w:rsidR="004B20EC" w:rsidRDefault="004B20EC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B20EC" w:rsidRPr="004B20EC" w:rsidRDefault="004B20EC" w:rsidP="00C151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4B20E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(менеджер)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20EC" w:rsidRDefault="004B20EC" w:rsidP="004B20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года </w:t>
            </w:r>
          </w:p>
          <w:p w:rsidR="004B20EC" w:rsidRDefault="004B20EC" w:rsidP="004B20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 месяцев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20EC" w:rsidRDefault="004B20EC" w:rsidP="004B20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год</w:t>
            </w:r>
          </w:p>
          <w:p w:rsidR="004B20EC" w:rsidRDefault="004B20EC" w:rsidP="004B20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 месяцев</w:t>
            </w:r>
          </w:p>
        </w:tc>
      </w:tr>
    </w:tbl>
    <w:p w:rsidR="00686516" w:rsidRPr="00C84B9A" w:rsidRDefault="007B5244" w:rsidP="00C84B9A">
      <w:pPr>
        <w:spacing w:after="0" w:line="240" w:lineRule="auto"/>
        <w:ind w:firstLine="42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 w:type="column"/>
      </w:r>
      <w:r w:rsidR="00F36AC1" w:rsidRPr="00C84B9A">
        <w:rPr>
          <w:rFonts w:ascii="Arial" w:hAnsi="Arial" w:cs="Arial"/>
          <w:b/>
          <w:bCs/>
          <w:sz w:val="28"/>
          <w:szCs w:val="28"/>
        </w:rPr>
        <w:lastRenderedPageBreak/>
        <w:t>Преимущества обучения:</w:t>
      </w:r>
    </w:p>
    <w:p w:rsidR="00F27DB2" w:rsidRDefault="00F27DB2" w:rsidP="00C1384B">
      <w:pPr>
        <w:spacing w:after="0" w:line="240" w:lineRule="auto"/>
        <w:jc w:val="right"/>
      </w:pPr>
    </w:p>
    <w:p w:rsidR="00F27DB2" w:rsidRDefault="00F27DB2" w:rsidP="00C1384B">
      <w:pPr>
        <w:spacing w:after="0" w:line="240" w:lineRule="auto"/>
        <w:jc w:val="right"/>
      </w:pPr>
    </w:p>
    <w:p w:rsidR="00F27DB2" w:rsidRPr="009F2A3F" w:rsidRDefault="00F36AC1" w:rsidP="00F36AC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A3F">
        <w:rPr>
          <w:rFonts w:ascii="Times New Roman" w:hAnsi="Times New Roman" w:cs="Times New Roman"/>
          <w:sz w:val="28"/>
          <w:szCs w:val="28"/>
        </w:rPr>
        <w:t>проведение квалифицированного тестирования в международной системе «</w:t>
      </w:r>
      <w:r w:rsidRPr="009F2A3F">
        <w:rPr>
          <w:rFonts w:ascii="Times New Roman" w:hAnsi="Times New Roman" w:cs="Times New Roman"/>
          <w:sz w:val="28"/>
          <w:szCs w:val="28"/>
          <w:lang w:val="en-US"/>
        </w:rPr>
        <w:t>Pearson</w:t>
      </w:r>
      <w:r w:rsidRPr="009F2A3F">
        <w:rPr>
          <w:rFonts w:ascii="Times New Roman" w:hAnsi="Times New Roman" w:cs="Times New Roman"/>
          <w:sz w:val="28"/>
          <w:szCs w:val="28"/>
        </w:rPr>
        <w:t xml:space="preserve"> </w:t>
      </w:r>
      <w:r w:rsidRPr="009F2A3F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9F2A3F">
        <w:rPr>
          <w:rFonts w:ascii="Times New Roman" w:hAnsi="Times New Roman" w:cs="Times New Roman"/>
          <w:sz w:val="28"/>
          <w:szCs w:val="28"/>
        </w:rPr>
        <w:t xml:space="preserve"> </w:t>
      </w:r>
      <w:r w:rsidRPr="009F2A3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F2A3F">
        <w:rPr>
          <w:rFonts w:ascii="Times New Roman" w:hAnsi="Times New Roman" w:cs="Times New Roman"/>
          <w:sz w:val="28"/>
          <w:szCs w:val="28"/>
        </w:rPr>
        <w:t xml:space="preserve"> </w:t>
      </w:r>
      <w:r w:rsidRPr="009F2A3F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9F2A3F">
        <w:rPr>
          <w:rFonts w:ascii="Times New Roman" w:hAnsi="Times New Roman" w:cs="Times New Roman"/>
          <w:sz w:val="28"/>
          <w:szCs w:val="28"/>
        </w:rPr>
        <w:t>» и получение бессрочного междун</w:t>
      </w:r>
      <w:r w:rsidRPr="009F2A3F">
        <w:rPr>
          <w:rFonts w:ascii="Times New Roman" w:hAnsi="Times New Roman" w:cs="Times New Roman"/>
          <w:sz w:val="28"/>
          <w:szCs w:val="28"/>
        </w:rPr>
        <w:t>а</w:t>
      </w:r>
      <w:r w:rsidRPr="009F2A3F">
        <w:rPr>
          <w:rFonts w:ascii="Times New Roman" w:hAnsi="Times New Roman" w:cs="Times New Roman"/>
          <w:sz w:val="28"/>
          <w:szCs w:val="28"/>
        </w:rPr>
        <w:t>родного сертификата;</w:t>
      </w:r>
    </w:p>
    <w:p w:rsidR="00F36AC1" w:rsidRPr="009F2A3F" w:rsidRDefault="00F36AC1" w:rsidP="00F36AC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A3F">
        <w:rPr>
          <w:rFonts w:ascii="Times New Roman" w:hAnsi="Times New Roman" w:cs="Times New Roman"/>
          <w:sz w:val="28"/>
          <w:szCs w:val="28"/>
        </w:rPr>
        <w:t>возможность получения грантов на обуч</w:t>
      </w:r>
      <w:r w:rsidRPr="009F2A3F">
        <w:rPr>
          <w:rFonts w:ascii="Times New Roman" w:hAnsi="Times New Roman" w:cs="Times New Roman"/>
          <w:sz w:val="28"/>
          <w:szCs w:val="28"/>
        </w:rPr>
        <w:t>е</w:t>
      </w:r>
      <w:r w:rsidRPr="009F2A3F">
        <w:rPr>
          <w:rFonts w:ascii="Times New Roman" w:hAnsi="Times New Roman" w:cs="Times New Roman"/>
          <w:sz w:val="28"/>
          <w:szCs w:val="28"/>
        </w:rPr>
        <w:t>ние</w:t>
      </w:r>
      <w:r w:rsidR="009F2A3F" w:rsidRPr="009F2A3F">
        <w:rPr>
          <w:rFonts w:ascii="Times New Roman" w:hAnsi="Times New Roman" w:cs="Times New Roman"/>
          <w:sz w:val="28"/>
          <w:szCs w:val="28"/>
        </w:rPr>
        <w:t>;</w:t>
      </w:r>
    </w:p>
    <w:p w:rsidR="009F2A3F" w:rsidRPr="009F2A3F" w:rsidRDefault="009F2A3F" w:rsidP="00F36AC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A3F">
        <w:rPr>
          <w:rFonts w:ascii="Times New Roman" w:hAnsi="Times New Roman" w:cs="Times New Roman"/>
          <w:sz w:val="28"/>
          <w:szCs w:val="28"/>
        </w:rPr>
        <w:t>углублённое изучение иностра</w:t>
      </w:r>
      <w:r w:rsidRPr="009F2A3F">
        <w:rPr>
          <w:rFonts w:ascii="Times New Roman" w:hAnsi="Times New Roman" w:cs="Times New Roman"/>
          <w:sz w:val="28"/>
          <w:szCs w:val="28"/>
        </w:rPr>
        <w:t>н</w:t>
      </w:r>
      <w:r w:rsidRPr="009F2A3F">
        <w:rPr>
          <w:rFonts w:ascii="Times New Roman" w:hAnsi="Times New Roman" w:cs="Times New Roman"/>
          <w:sz w:val="28"/>
          <w:szCs w:val="28"/>
        </w:rPr>
        <w:t>ных языков;</w:t>
      </w:r>
    </w:p>
    <w:p w:rsidR="009F2A3F" w:rsidRPr="009F2A3F" w:rsidRDefault="009F2A3F" w:rsidP="00F36AC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A3F">
        <w:rPr>
          <w:rFonts w:ascii="Times New Roman" w:hAnsi="Times New Roman" w:cs="Times New Roman"/>
          <w:sz w:val="28"/>
          <w:szCs w:val="28"/>
        </w:rPr>
        <w:t xml:space="preserve">возможность получения грантов на изучение иностранных языков в Праге. </w:t>
      </w:r>
    </w:p>
    <w:p w:rsidR="009F2A3F" w:rsidRPr="009F2A3F" w:rsidRDefault="009F2A3F" w:rsidP="00F36AC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A3F">
        <w:rPr>
          <w:rFonts w:ascii="Times New Roman" w:hAnsi="Times New Roman" w:cs="Times New Roman"/>
          <w:sz w:val="28"/>
          <w:szCs w:val="28"/>
        </w:rPr>
        <w:t>проведение практических занятий в лучших транспортных предпр</w:t>
      </w:r>
      <w:r w:rsidRPr="009F2A3F">
        <w:rPr>
          <w:rFonts w:ascii="Times New Roman" w:hAnsi="Times New Roman" w:cs="Times New Roman"/>
          <w:sz w:val="28"/>
          <w:szCs w:val="28"/>
        </w:rPr>
        <w:t>и</w:t>
      </w:r>
      <w:r w:rsidRPr="009F2A3F">
        <w:rPr>
          <w:rFonts w:ascii="Times New Roman" w:hAnsi="Times New Roman" w:cs="Times New Roman"/>
          <w:sz w:val="28"/>
          <w:szCs w:val="28"/>
        </w:rPr>
        <w:t>ятиях и на предприятиях индус</w:t>
      </w:r>
      <w:r w:rsidRPr="009F2A3F">
        <w:rPr>
          <w:rFonts w:ascii="Times New Roman" w:hAnsi="Times New Roman" w:cs="Times New Roman"/>
          <w:sz w:val="28"/>
          <w:szCs w:val="28"/>
        </w:rPr>
        <w:t>т</w:t>
      </w:r>
      <w:r w:rsidRPr="009F2A3F">
        <w:rPr>
          <w:rFonts w:ascii="Times New Roman" w:hAnsi="Times New Roman" w:cs="Times New Roman"/>
          <w:sz w:val="28"/>
          <w:szCs w:val="28"/>
        </w:rPr>
        <w:t>рии гостеприимства города-курорта;</w:t>
      </w:r>
    </w:p>
    <w:p w:rsidR="009F2A3F" w:rsidRPr="009F2A3F" w:rsidRDefault="009F2A3F" w:rsidP="00F36AC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A3F">
        <w:rPr>
          <w:rFonts w:ascii="Times New Roman" w:hAnsi="Times New Roman" w:cs="Times New Roman"/>
          <w:sz w:val="28"/>
          <w:szCs w:val="28"/>
        </w:rPr>
        <w:t>получение водительского удост</w:t>
      </w:r>
      <w:r w:rsidRPr="009F2A3F">
        <w:rPr>
          <w:rFonts w:ascii="Times New Roman" w:hAnsi="Times New Roman" w:cs="Times New Roman"/>
          <w:sz w:val="28"/>
          <w:szCs w:val="28"/>
        </w:rPr>
        <w:t>о</w:t>
      </w:r>
      <w:r w:rsidRPr="009F2A3F">
        <w:rPr>
          <w:rFonts w:ascii="Times New Roman" w:hAnsi="Times New Roman" w:cs="Times New Roman"/>
          <w:sz w:val="28"/>
          <w:szCs w:val="28"/>
        </w:rPr>
        <w:t>верения.</w:t>
      </w:r>
    </w:p>
    <w:p w:rsidR="00F27DB2" w:rsidRDefault="00F27DB2" w:rsidP="00C1384B">
      <w:pPr>
        <w:spacing w:after="0" w:line="240" w:lineRule="auto"/>
        <w:jc w:val="right"/>
      </w:pPr>
    </w:p>
    <w:p w:rsidR="00A544BB" w:rsidRPr="008A3F8D" w:rsidRDefault="00A544BB" w:rsidP="00A544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 w:themeColor="text2" w:themeShade="BF"/>
          <w:sz w:val="52"/>
          <w:szCs w:val="52"/>
        </w:rPr>
      </w:pPr>
      <w:proofErr w:type="gramStart"/>
      <w:r w:rsidRPr="00B44714">
        <w:rPr>
          <w:rFonts w:ascii="Times New Roman" w:eastAsia="Times New Roman" w:hAnsi="Times New Roman" w:cs="Times New Roman"/>
          <w:bCs/>
          <w:color w:val="17365D" w:themeColor="text2" w:themeShade="BF"/>
          <w:sz w:val="52"/>
          <w:szCs w:val="52"/>
          <w:lang w:val="en-US"/>
        </w:rPr>
        <w:t>www</w:t>
      </w:r>
      <w:proofErr w:type="gramEnd"/>
      <w:r w:rsidRPr="008A3F8D">
        <w:rPr>
          <w:rFonts w:ascii="Times New Roman" w:eastAsia="Times New Roman" w:hAnsi="Times New Roman" w:cs="Times New Roman"/>
          <w:bCs/>
          <w:color w:val="17365D" w:themeColor="text2" w:themeShade="BF"/>
          <w:sz w:val="52"/>
          <w:szCs w:val="52"/>
        </w:rPr>
        <w:t xml:space="preserve">. </w:t>
      </w:r>
      <w:proofErr w:type="spellStart"/>
      <w:proofErr w:type="gramStart"/>
      <w:r w:rsidRPr="00B44714">
        <w:rPr>
          <w:rFonts w:ascii="Times New Roman" w:eastAsia="Times New Roman" w:hAnsi="Times New Roman" w:cs="Times New Roman"/>
          <w:bCs/>
          <w:color w:val="17365D" w:themeColor="text2" w:themeShade="BF"/>
          <w:sz w:val="52"/>
          <w:szCs w:val="52"/>
          <w:lang w:val="en-US"/>
        </w:rPr>
        <w:t>adk</w:t>
      </w:r>
      <w:proofErr w:type="spellEnd"/>
      <w:r w:rsidRPr="008A3F8D">
        <w:rPr>
          <w:rFonts w:ascii="Times New Roman" w:eastAsia="Times New Roman" w:hAnsi="Times New Roman" w:cs="Times New Roman"/>
          <w:bCs/>
          <w:color w:val="17365D" w:themeColor="text2" w:themeShade="BF"/>
          <w:sz w:val="52"/>
          <w:szCs w:val="52"/>
        </w:rPr>
        <w:t>-</w:t>
      </w:r>
      <w:proofErr w:type="spellStart"/>
      <w:r w:rsidRPr="00B44714">
        <w:rPr>
          <w:rFonts w:ascii="Times New Roman" w:eastAsia="Times New Roman" w:hAnsi="Times New Roman" w:cs="Times New Roman"/>
          <w:bCs/>
          <w:color w:val="17365D" w:themeColor="text2" w:themeShade="BF"/>
          <w:sz w:val="52"/>
          <w:szCs w:val="52"/>
          <w:lang w:val="en-US"/>
        </w:rPr>
        <w:t>sochi</w:t>
      </w:r>
      <w:proofErr w:type="spellEnd"/>
      <w:r w:rsidRPr="008A3F8D">
        <w:rPr>
          <w:rFonts w:ascii="Times New Roman" w:eastAsia="Times New Roman" w:hAnsi="Times New Roman" w:cs="Times New Roman"/>
          <w:bCs/>
          <w:color w:val="17365D" w:themeColor="text2" w:themeShade="BF"/>
          <w:sz w:val="52"/>
          <w:szCs w:val="52"/>
        </w:rPr>
        <w:t>.</w:t>
      </w:r>
      <w:proofErr w:type="spellStart"/>
      <w:r w:rsidRPr="00B44714">
        <w:rPr>
          <w:rFonts w:ascii="Times New Roman" w:eastAsia="Times New Roman" w:hAnsi="Times New Roman" w:cs="Times New Roman"/>
          <w:bCs/>
          <w:color w:val="17365D" w:themeColor="text2" w:themeShade="BF"/>
          <w:sz w:val="52"/>
          <w:szCs w:val="52"/>
          <w:lang w:val="en-US"/>
        </w:rPr>
        <w:t>ru</w:t>
      </w:r>
      <w:proofErr w:type="spellEnd"/>
      <w:proofErr w:type="gramEnd"/>
    </w:p>
    <w:p w:rsidR="007B5244" w:rsidRDefault="007B5244" w:rsidP="007B524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5278" w:rsidRDefault="007B5244" w:rsidP="00F27DB2">
      <w:pPr>
        <w:shd w:val="clear" w:color="auto" w:fill="FFFFFF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г. Сочи, </w:t>
      </w:r>
    </w:p>
    <w:p w:rsidR="007B5244" w:rsidRPr="0058598A" w:rsidRDefault="007B5244" w:rsidP="006865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85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 w:rsidRPr="009F2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4B20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+7(965)4800000; </w:t>
      </w:r>
      <w:r w:rsidRPr="009F2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+7(862) </w:t>
      </w:r>
      <w:r w:rsidRPr="00585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2677772,</w:t>
      </w:r>
    </w:p>
    <w:p w:rsidR="004D2F2D" w:rsidRPr="0058598A" w:rsidRDefault="007B5244" w:rsidP="006865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85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E-mail:  </w:t>
      </w:r>
      <w:hyperlink r:id="rId5" w:history="1">
        <w:r w:rsidR="00A544BB" w:rsidRPr="00A544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/>
          </w:rPr>
          <w:t>adksochi@yandex.ru</w:t>
        </w:r>
      </w:hyperlink>
    </w:p>
    <w:p w:rsidR="00A544BB" w:rsidRPr="008A3F8D" w:rsidRDefault="00A544BB" w:rsidP="00A544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www</w:t>
      </w:r>
      <w:proofErr w:type="gramEnd"/>
      <w:r w:rsidRPr="008A3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proofErr w:type="gramStart"/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adk</w:t>
      </w:r>
      <w:proofErr w:type="spellEnd"/>
      <w:r w:rsidRPr="008A3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proofErr w:type="spellStart"/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sochi</w:t>
      </w:r>
      <w:proofErr w:type="spellEnd"/>
      <w:r w:rsidRPr="008A3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spellStart"/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ru</w:t>
      </w:r>
      <w:proofErr w:type="spellEnd"/>
      <w:proofErr w:type="gramEnd"/>
    </w:p>
    <w:p w:rsidR="00577FEC" w:rsidRPr="008A3F8D" w:rsidRDefault="00577FEC" w:rsidP="004D2F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A544BB" w:rsidRPr="008A3F8D" w:rsidRDefault="007B5244" w:rsidP="00DC1E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szCs w:val="20"/>
        </w:rPr>
      </w:pPr>
      <w:r w:rsidRPr="008A3F8D">
        <w:rPr>
          <w:rFonts w:ascii="Arial" w:eastAsia="Times New Roman" w:hAnsi="Arial" w:cs="Times New Roman"/>
          <w:color w:val="000000"/>
          <w:sz w:val="20"/>
          <w:szCs w:val="20"/>
        </w:rPr>
        <w:br w:type="column"/>
      </w:r>
    </w:p>
    <w:p w:rsidR="00A544BB" w:rsidRPr="004B20EC" w:rsidRDefault="00A544BB" w:rsidP="00F9565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B20EC">
        <w:rPr>
          <w:rFonts w:ascii="Arial" w:eastAsia="Times New Roman" w:hAnsi="Arial" w:cs="Arial"/>
          <w:b/>
          <w:color w:val="000000"/>
          <w:sz w:val="20"/>
          <w:szCs w:val="20"/>
        </w:rPr>
        <w:t>П</w:t>
      </w:r>
      <w:r w:rsidR="00DC1EDC" w:rsidRPr="004B20EC">
        <w:rPr>
          <w:rFonts w:ascii="Arial" w:eastAsia="Times New Roman" w:hAnsi="Arial" w:cs="Arial"/>
          <w:b/>
          <w:color w:val="000000"/>
          <w:sz w:val="20"/>
          <w:szCs w:val="20"/>
        </w:rPr>
        <w:t>рофессиональн</w:t>
      </w:r>
      <w:r w:rsidRPr="004B20EC">
        <w:rPr>
          <w:rFonts w:ascii="Arial" w:eastAsia="Times New Roman" w:hAnsi="Arial" w:cs="Arial"/>
          <w:b/>
          <w:color w:val="000000"/>
          <w:sz w:val="20"/>
          <w:szCs w:val="20"/>
        </w:rPr>
        <w:t>ая</w:t>
      </w:r>
      <w:r w:rsidR="00DC1EDC" w:rsidRPr="004B20EC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образовательн</w:t>
      </w:r>
      <w:r w:rsidRPr="004B20EC">
        <w:rPr>
          <w:rFonts w:ascii="Arial" w:eastAsia="Times New Roman" w:hAnsi="Arial" w:cs="Arial"/>
          <w:b/>
          <w:color w:val="000000"/>
          <w:sz w:val="20"/>
          <w:szCs w:val="20"/>
        </w:rPr>
        <w:t>ая</w:t>
      </w:r>
      <w:r w:rsidR="00DC1EDC" w:rsidRPr="004B20EC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</w:p>
    <w:p w:rsidR="00A544BB" w:rsidRPr="004B20EC" w:rsidRDefault="00DC1EDC" w:rsidP="00F9565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B20EC">
        <w:rPr>
          <w:rFonts w:ascii="Arial" w:eastAsia="Times New Roman" w:hAnsi="Arial" w:cs="Arial"/>
          <w:b/>
          <w:color w:val="000000"/>
          <w:sz w:val="20"/>
          <w:szCs w:val="20"/>
        </w:rPr>
        <w:t>организаци</w:t>
      </w:r>
      <w:r w:rsidR="00A544BB" w:rsidRPr="004B20EC">
        <w:rPr>
          <w:rFonts w:ascii="Arial" w:eastAsia="Times New Roman" w:hAnsi="Arial" w:cs="Arial"/>
          <w:b/>
          <w:color w:val="000000"/>
          <w:sz w:val="20"/>
          <w:szCs w:val="20"/>
        </w:rPr>
        <w:t xml:space="preserve">я </w:t>
      </w:r>
      <w:r w:rsidRPr="004B20EC">
        <w:rPr>
          <w:rFonts w:ascii="Arial" w:eastAsia="Times New Roman" w:hAnsi="Arial" w:cs="Arial"/>
          <w:b/>
          <w:color w:val="000000"/>
          <w:sz w:val="20"/>
          <w:szCs w:val="20"/>
        </w:rPr>
        <w:t>частно</w:t>
      </w:r>
      <w:r w:rsidR="005761D4" w:rsidRPr="004B20EC">
        <w:rPr>
          <w:rFonts w:ascii="Arial" w:eastAsia="Times New Roman" w:hAnsi="Arial" w:cs="Arial"/>
          <w:b/>
          <w:color w:val="000000"/>
          <w:sz w:val="20"/>
          <w:szCs w:val="20"/>
        </w:rPr>
        <w:t>е</w:t>
      </w:r>
      <w:r w:rsidRPr="004B20EC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учреждени</w:t>
      </w:r>
      <w:r w:rsidR="005761D4" w:rsidRPr="004B20EC">
        <w:rPr>
          <w:rFonts w:ascii="Arial" w:eastAsia="Times New Roman" w:hAnsi="Arial" w:cs="Arial"/>
          <w:b/>
          <w:color w:val="000000"/>
          <w:sz w:val="20"/>
          <w:szCs w:val="20"/>
        </w:rPr>
        <w:t>е</w:t>
      </w:r>
    </w:p>
    <w:p w:rsidR="004D2F2D" w:rsidRPr="00195414" w:rsidRDefault="00DC1EDC" w:rsidP="004B20EC">
      <w:pPr>
        <w:pStyle w:val="1"/>
        <w:jc w:val="center"/>
        <w:rPr>
          <w:rFonts w:ascii="Arial" w:eastAsia="Times New Roman" w:hAnsi="Arial" w:cs="Arial"/>
          <w:sz w:val="32"/>
          <w:szCs w:val="32"/>
        </w:rPr>
      </w:pPr>
      <w:r w:rsidRPr="00195414">
        <w:rPr>
          <w:rFonts w:ascii="Arial" w:eastAsia="Times New Roman" w:hAnsi="Arial" w:cs="Arial"/>
          <w:sz w:val="32"/>
          <w:szCs w:val="32"/>
        </w:rPr>
        <w:t>«Автомобильно-дорожный колледж»</w:t>
      </w:r>
    </w:p>
    <w:p w:rsidR="004D2F2D" w:rsidRPr="00A544BB" w:rsidRDefault="004D2F2D" w:rsidP="00A544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544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D2F2D" w:rsidRPr="00B95681" w:rsidRDefault="00111743" w:rsidP="004D2F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66FF"/>
          <w:sz w:val="36"/>
          <w:szCs w:val="24"/>
        </w:rPr>
      </w:pPr>
      <w:r w:rsidRPr="00B95681">
        <w:rPr>
          <w:rFonts w:ascii="Times New Roman" w:eastAsia="Times New Roman" w:hAnsi="Times New Roman" w:cs="Times New Roman"/>
          <w:bCs/>
          <w:color w:val="0066FF"/>
          <w:sz w:val="36"/>
          <w:szCs w:val="24"/>
          <w:lang w:val="en-US"/>
        </w:rPr>
        <w:t>VIA</w:t>
      </w:r>
      <w:r w:rsidRPr="00B95681">
        <w:rPr>
          <w:rFonts w:ascii="Times New Roman" w:eastAsia="Times New Roman" w:hAnsi="Times New Roman" w:cs="Times New Roman"/>
          <w:bCs/>
          <w:color w:val="0066FF"/>
          <w:sz w:val="36"/>
          <w:szCs w:val="24"/>
        </w:rPr>
        <w:t xml:space="preserve"> </w:t>
      </w:r>
      <w:r w:rsidRPr="00B95681">
        <w:rPr>
          <w:rFonts w:ascii="Times New Roman" w:eastAsia="Times New Roman" w:hAnsi="Times New Roman" w:cs="Times New Roman"/>
          <w:bCs/>
          <w:color w:val="0066FF"/>
          <w:sz w:val="36"/>
          <w:szCs w:val="24"/>
          <w:lang w:val="en-US"/>
        </w:rPr>
        <w:t>EST</w:t>
      </w:r>
      <w:r w:rsidRPr="00B95681">
        <w:rPr>
          <w:rFonts w:ascii="Times New Roman" w:eastAsia="Times New Roman" w:hAnsi="Times New Roman" w:cs="Times New Roman"/>
          <w:bCs/>
          <w:color w:val="0066FF"/>
          <w:sz w:val="36"/>
          <w:szCs w:val="24"/>
        </w:rPr>
        <w:t xml:space="preserve"> </w:t>
      </w:r>
      <w:r w:rsidRPr="00B95681">
        <w:rPr>
          <w:rFonts w:ascii="Times New Roman" w:eastAsia="Times New Roman" w:hAnsi="Times New Roman" w:cs="Times New Roman"/>
          <w:bCs/>
          <w:color w:val="0066FF"/>
          <w:sz w:val="36"/>
          <w:szCs w:val="24"/>
          <w:lang w:val="en-US"/>
        </w:rPr>
        <w:t>VITA</w:t>
      </w:r>
      <w:r w:rsidRPr="00B95681">
        <w:rPr>
          <w:rFonts w:ascii="Times New Roman" w:eastAsia="Times New Roman" w:hAnsi="Times New Roman" w:cs="Times New Roman"/>
          <w:bCs/>
          <w:color w:val="0066FF"/>
          <w:sz w:val="36"/>
          <w:szCs w:val="24"/>
        </w:rPr>
        <w:t xml:space="preserve"> – </w:t>
      </w:r>
    </w:p>
    <w:p w:rsidR="00111743" w:rsidRPr="00B95681" w:rsidRDefault="00111743" w:rsidP="00111743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0066FF"/>
          <w:sz w:val="28"/>
          <w:szCs w:val="24"/>
        </w:rPr>
      </w:pPr>
      <w:r w:rsidRPr="00B95681">
        <w:rPr>
          <w:rFonts w:ascii="Times New Roman" w:eastAsia="Times New Roman" w:hAnsi="Times New Roman" w:cs="Times New Roman"/>
          <w:bCs/>
          <w:color w:val="0066FF"/>
          <w:sz w:val="36"/>
          <w:szCs w:val="24"/>
        </w:rPr>
        <w:t>ДОРОГА ЭТО ЖИЗНЬ!</w:t>
      </w:r>
    </w:p>
    <w:p w:rsidR="00027362" w:rsidRPr="00027362" w:rsidRDefault="00027362" w:rsidP="004D2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</w:pPr>
    </w:p>
    <w:p w:rsidR="00111743" w:rsidRDefault="00E2545A" w:rsidP="004D2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01310" cy="1686910"/>
            <wp:effectExtent l="0" t="0" r="0" b="0"/>
            <wp:docPr id="1" name="Рисунок 1" descr="C:\Users\Светлана\Desktop\фото Подольский\DSC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Подольский\DSC_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0293" b="4161"/>
                    <a:stretch/>
                  </pic:blipFill>
                  <pic:spPr bwMode="auto">
                    <a:xfrm>
                      <a:off x="0" y="0"/>
                      <a:ext cx="2614230" cy="169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45A" w:rsidRPr="00E2545A" w:rsidRDefault="00E2545A" w:rsidP="004D2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16"/>
          <w:szCs w:val="16"/>
        </w:rPr>
      </w:pPr>
    </w:p>
    <w:p w:rsidR="00E2545A" w:rsidRPr="00E2545A" w:rsidRDefault="00E2545A" w:rsidP="004D2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16"/>
          <w:szCs w:val="16"/>
        </w:rPr>
      </w:pPr>
    </w:p>
    <w:p w:rsidR="00E2545A" w:rsidRDefault="00E2545A" w:rsidP="004D2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2605740" cy="1891862"/>
            <wp:effectExtent l="0" t="0" r="0" b="0"/>
            <wp:docPr id="4" name="Рисунок 4" descr="C:\Users\Светлана\Desktop\фото Подольский\DSC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фото Подольский\DSC_0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31" cy="190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BB" w:rsidRDefault="00A544BB" w:rsidP="004D2F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4D2F2D" w:rsidRPr="008A3F8D" w:rsidRDefault="004D2F2D" w:rsidP="004D2F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FC46AE">
        <w:rPr>
          <w:rFonts w:ascii="Times New Roman" w:eastAsia="Times New Roman" w:hAnsi="Times New Roman" w:cs="Times New Roman"/>
          <w:b/>
          <w:color w:val="000000"/>
        </w:rPr>
        <w:t xml:space="preserve">Лицензия № </w:t>
      </w:r>
      <w:r w:rsidR="00A544BB">
        <w:rPr>
          <w:rFonts w:ascii="Times New Roman" w:eastAsia="Times New Roman" w:hAnsi="Times New Roman" w:cs="Times New Roman"/>
          <w:b/>
          <w:color w:val="000000"/>
        </w:rPr>
        <w:t>06814</w:t>
      </w:r>
      <w:r w:rsidRPr="00FC46AE">
        <w:rPr>
          <w:rFonts w:ascii="Times New Roman" w:eastAsia="Times New Roman" w:hAnsi="Times New Roman" w:cs="Times New Roman"/>
          <w:b/>
          <w:color w:val="000000"/>
        </w:rPr>
        <w:t xml:space="preserve"> от </w:t>
      </w:r>
      <w:r w:rsidR="00A544BB">
        <w:rPr>
          <w:rFonts w:ascii="Times New Roman" w:eastAsia="Times New Roman" w:hAnsi="Times New Roman" w:cs="Times New Roman"/>
          <w:b/>
          <w:color w:val="000000"/>
        </w:rPr>
        <w:t>03</w:t>
      </w:r>
      <w:r w:rsidRPr="00FC46AE">
        <w:rPr>
          <w:rFonts w:ascii="Times New Roman" w:eastAsia="Times New Roman" w:hAnsi="Times New Roman" w:cs="Times New Roman"/>
          <w:b/>
          <w:color w:val="000000"/>
        </w:rPr>
        <w:t>.</w:t>
      </w:r>
      <w:r w:rsidR="00A544BB">
        <w:rPr>
          <w:rFonts w:ascii="Times New Roman" w:eastAsia="Times New Roman" w:hAnsi="Times New Roman" w:cs="Times New Roman"/>
          <w:b/>
          <w:color w:val="000000"/>
        </w:rPr>
        <w:t>07</w:t>
      </w:r>
      <w:r w:rsidRPr="00FC46AE">
        <w:rPr>
          <w:rFonts w:ascii="Times New Roman" w:eastAsia="Times New Roman" w:hAnsi="Times New Roman" w:cs="Times New Roman"/>
          <w:b/>
          <w:color w:val="000000"/>
        </w:rPr>
        <w:t>.201</w:t>
      </w:r>
      <w:r w:rsidR="00A544BB">
        <w:rPr>
          <w:rFonts w:ascii="Times New Roman" w:eastAsia="Times New Roman" w:hAnsi="Times New Roman" w:cs="Times New Roman"/>
          <w:b/>
          <w:color w:val="000000"/>
        </w:rPr>
        <w:t>5</w:t>
      </w:r>
      <w:r w:rsidRPr="00FC46AE">
        <w:rPr>
          <w:rFonts w:ascii="Times New Roman" w:eastAsia="Times New Roman" w:hAnsi="Times New Roman" w:cs="Times New Roman"/>
          <w:b/>
          <w:color w:val="000000"/>
        </w:rPr>
        <w:t xml:space="preserve"> г.</w:t>
      </w:r>
    </w:p>
    <w:p w:rsidR="00A544BB" w:rsidRPr="008A3F8D" w:rsidRDefault="00A544BB" w:rsidP="004D2F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544BB" w:rsidRPr="00F9565F" w:rsidRDefault="00A544BB" w:rsidP="00F956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www</w:t>
      </w:r>
      <w:proofErr w:type="gramEnd"/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8A3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adk</w:t>
      </w:r>
      <w:proofErr w:type="spellEnd"/>
      <w:r w:rsidRPr="008A3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proofErr w:type="spellStart"/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sochi</w:t>
      </w:r>
      <w:proofErr w:type="spellEnd"/>
      <w:r w:rsidRPr="008A3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spellStart"/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ru</w:t>
      </w:r>
      <w:proofErr w:type="spellEnd"/>
      <w:proofErr w:type="gramEnd"/>
    </w:p>
    <w:p w:rsidR="00A544BB" w:rsidRPr="008A3F8D" w:rsidRDefault="00A544BB" w:rsidP="004D2F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</w:t>
      </w:r>
      <w:r w:rsidRPr="008A3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A54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mail</w:t>
      </w:r>
      <w:r w:rsidRPr="008A3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hyperlink r:id="rId8" w:history="1">
        <w:r w:rsidRPr="00A544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/>
          </w:rPr>
          <w:t>adksochi</w:t>
        </w:r>
        <w:r w:rsidRPr="008A3F8D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@</w:t>
        </w:r>
        <w:r w:rsidRPr="00A544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/>
          </w:rPr>
          <w:t>yandex</w:t>
        </w:r>
        <w:r w:rsidRPr="008A3F8D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.</w:t>
        </w:r>
        <w:r w:rsidRPr="00A544B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/>
          </w:rPr>
          <w:t>ru</w:t>
        </w:r>
      </w:hyperlink>
    </w:p>
    <w:p w:rsidR="004D2F2D" w:rsidRPr="00F9565F" w:rsidRDefault="004D2F2D" w:rsidP="00C84B9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9243B" w:rsidRPr="008A3F8D" w:rsidRDefault="00F9565F" w:rsidP="0003553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956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 </w:t>
      </w:r>
      <w:r w:rsidRP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Профессиональная образовательная организ</w:t>
      </w:r>
      <w:r w:rsidRP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ция частно</w:t>
      </w:r>
      <w:r w:rsidR="000355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учрежден</w:t>
      </w:r>
      <w:r w:rsidR="00C20F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="000355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«Автомобильно-дорожный колледж»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355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открылся в 2015 году и </w:t>
      </w:r>
      <w:r w:rsidR="004924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призван </w:t>
      </w:r>
      <w:r w:rsidR="0049243B" w:rsidRPr="002E1E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обеспеч</w:t>
      </w:r>
      <w:r w:rsidR="004924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ить</w:t>
      </w:r>
      <w:r w:rsidR="0049243B" w:rsidRPr="002E1E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инженерными кадрами д</w:t>
      </w:r>
      <w:r w:rsidR="0049243B" w:rsidRPr="002E1E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="0049243B" w:rsidRPr="002E1E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намично развивающийся южный регион Ро</w:t>
      </w:r>
      <w:r w:rsidR="0049243B" w:rsidRPr="002E1E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49243B" w:rsidRPr="002E1E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сии. </w:t>
      </w:r>
    </w:p>
    <w:p w:rsidR="00035530" w:rsidRPr="00035530" w:rsidRDefault="00F36AC1" w:rsidP="008A3F8D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3715385</wp:posOffset>
            </wp:positionH>
            <wp:positionV relativeFrom="paragraph">
              <wp:posOffset>1285875</wp:posOffset>
            </wp:positionV>
            <wp:extent cx="2854325" cy="1388745"/>
            <wp:effectExtent l="19050" t="0" r="3175" b="0"/>
            <wp:wrapTight wrapText="bothSides">
              <wp:wrapPolygon edited="0">
                <wp:start x="-144" y="0"/>
                <wp:lineTo x="-144" y="21333"/>
                <wp:lineTo x="21624" y="21333"/>
                <wp:lineTo x="21624" y="0"/>
                <wp:lineTo x="-144" y="0"/>
              </wp:wrapPolygon>
            </wp:wrapTight>
            <wp:docPr id="2" name="Рисунок 2" descr="C:\Users\Светлана\Desktop\фото Подольский\DSC_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фото Подольский\DSC_0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4924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Наши</w:t>
      </w:r>
      <w:r w:rsidR="0049243B" w:rsidRPr="002E1E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выпускники</w:t>
      </w:r>
      <w:r w:rsidR="0049243B" w:rsidRPr="002E1E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924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получают знания в на</w:t>
      </w:r>
      <w:r w:rsidR="004924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="004924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более востребованных в регионе отраслях –</w:t>
      </w:r>
      <w:r w:rsidR="001954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строительстве и эксплуатации автомобильны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дорог и аэродромов, техническом обслужив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нии и ремонте автомобильного транспорта, 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ганизации сервисного обслуживания на пре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приятиях сферы услуг.</w:t>
      </w:r>
      <w:proofErr w:type="gramEnd"/>
    </w:p>
    <w:p w:rsidR="00195414" w:rsidRDefault="00195414" w:rsidP="008A3F8D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152400</wp:posOffset>
            </wp:positionV>
            <wp:extent cx="3007995" cy="1690370"/>
            <wp:effectExtent l="19050" t="0" r="1905" b="0"/>
            <wp:wrapTight wrapText="bothSides">
              <wp:wrapPolygon edited="0">
                <wp:start x="-137" y="0"/>
                <wp:lineTo x="-137" y="21421"/>
                <wp:lineTo x="21614" y="21421"/>
                <wp:lineTo x="21614" y="0"/>
                <wp:lineTo x="-137" y="0"/>
              </wp:wrapPolygon>
            </wp:wrapTight>
            <wp:docPr id="17" name="Рисунок 8" descr="C:\Documents and Settings\Leo\Рабочий стол\Фото-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eo\Рабочий стол\Фото-02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243B" w:rsidRPr="005761D4" w:rsidRDefault="0049243B" w:rsidP="008A3F8D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327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Юношам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очной формы </w:t>
      </w:r>
      <w:r w:rsidRPr="001327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время обучения пр</w:t>
      </w:r>
      <w:r w:rsidRPr="001327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327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доставляется отсро</w:t>
      </w:r>
      <w:r w:rsidRPr="001327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Pr="001327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 от призыва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ряды ВС.</w:t>
      </w:r>
      <w:bookmarkStart w:id="0" w:name="_GoBack"/>
      <w:bookmarkEnd w:id="0"/>
      <w:r w:rsidR="005761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Стоимость обучения составл</w:t>
      </w:r>
      <w:r w:rsidR="005761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="005761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ет 52 тыс.</w:t>
      </w:r>
      <w:r w:rsidR="008A3F8D" w:rsidRPr="004B20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761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рублей в год.</w:t>
      </w:r>
    </w:p>
    <w:p w:rsidR="006C5E18" w:rsidRDefault="006C5E18" w:rsidP="00035530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F9565F" w:rsidRP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Автомобильно-дорожн</w:t>
      </w:r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</w:t>
      </w:r>
      <w:r w:rsidR="00F9565F" w:rsidRP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колледж</w:t>
      </w:r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F9565F"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ный процесс осуществляется высококвалиф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цированным профессорско-преподавательским составом с привлечением ведущих специал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стов отрасли транспортного строительства Р</w:t>
      </w:r>
      <w:r w:rsid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сии</w:t>
      </w:r>
      <w:r w:rsidR="001954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индустрии гостеприимства.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20F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Обучающиеся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регулярно посещают объекты строительства транспортной инфраструктуры</w:t>
      </w:r>
      <w:r w:rsidR="001954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индустрии го</w:t>
      </w:r>
      <w:r w:rsidR="001954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1954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теприимства и сферы услуг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во время практич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ских занятий</w:t>
      </w:r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а так же успешно осваивают пр</w:t>
      </w:r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ектирование в </w:t>
      </w:r>
      <w:proofErr w:type="spellStart"/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Autocad</w:t>
      </w:r>
      <w:proofErr w:type="spellEnd"/>
      <w:r w:rsidR="008A3F8D" w:rsidRPr="008A3F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8A3F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Topomatic</w:t>
      </w:r>
      <w:proofErr w:type="spellEnd"/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других пр</w:t>
      </w:r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граммных пр</w:t>
      </w:r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F95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дуктах.</w:t>
      </w:r>
    </w:p>
    <w:p w:rsidR="00027362" w:rsidRDefault="000805BD" w:rsidP="008A3F8D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Специальная </w:t>
      </w:r>
      <w:r w:rsidRPr="000805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подготовка строительных н</w:t>
      </w:r>
      <w:r w:rsidRPr="000805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805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правлений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подготовки касается  методов пр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ведения инженерных изысканий,  основ конс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рукции, расчёта и методов автоматизированн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 прое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тирования 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B447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рог,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пом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щью самого современного программного обеспечения, 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тодов экон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ской оценки конструктивных решений.</w:t>
      </w:r>
    </w:p>
    <w:p w:rsidR="00B44714" w:rsidRDefault="0049243B" w:rsidP="00035530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Выпускники</w:t>
      </w:r>
      <w:r w:rsidRPr="00492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могут работать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организ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циях по проектированию, строительству, 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монту  </w:t>
      </w:r>
      <w:r w:rsidR="00B447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содержанию автомобильных дорог.</w:t>
      </w:r>
    </w:p>
    <w:p w:rsidR="00035530" w:rsidRPr="00035530" w:rsidRDefault="00035530" w:rsidP="0003553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Обучающиеся</w:t>
      </w:r>
      <w:r w:rsidR="000805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специальности </w:t>
      </w:r>
      <w:r w:rsidRPr="00035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«Технич</w:t>
      </w:r>
      <w:r w:rsidRPr="00035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35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 обслуживание и ремонт автомобильного транспорта»</w:t>
      </w:r>
      <w:r w:rsidR="00C20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20F5F" w:rsidRPr="00C20F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изучают</w:t>
      </w:r>
      <w:r w:rsidR="00C20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20F5F" w:rsidRPr="00C20F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</w:t>
      </w:r>
      <w:r w:rsidR="00C20F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зацию и провед</w:t>
      </w:r>
      <w:r w:rsidR="00C20F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C20F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ние работ по техническому обслуживанию и ремонта автомобильного  транспорта. </w:t>
      </w:r>
      <w:r w:rsidR="00C20F5F" w:rsidRPr="00C20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44714" w:rsidRDefault="000805BD" w:rsidP="00C20F5F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9243B" w:rsidRPr="001117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Выпускники могут работать</w:t>
      </w:r>
      <w:r w:rsidR="004924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20F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станциях технического обслуживания и ремонта</w:t>
      </w:r>
      <w:r w:rsidR="005761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автом</w:t>
      </w:r>
      <w:r w:rsidR="005761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5761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бильного транспорта </w:t>
      </w:r>
      <w:r w:rsidR="004924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транспортного надзора, в транспортно-экспедиционных предприятиях.</w:t>
      </w:r>
    </w:p>
    <w:p w:rsidR="00B44714" w:rsidRPr="00C20F5F" w:rsidRDefault="000805BD" w:rsidP="005761D4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Студенты </w:t>
      </w:r>
      <w:r w:rsidRPr="000805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экономического направления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изучают закономерности развития экономики в строительстве, методы повышения эффективн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сти строительного производства, маркетинг,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экономический анализ, сметное дело, бухга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терский</w:t>
      </w:r>
      <w:r w:rsidR="00C20F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учёт и аудит предприятия  и др.</w:t>
      </w:r>
    </w:p>
    <w:p w:rsidR="00111743" w:rsidRDefault="0049243B" w:rsidP="005761D4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Выпускники</w:t>
      </w:r>
      <w:r w:rsidRPr="00492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могут работать</w:t>
      </w:r>
      <w:r w:rsidRPr="001A7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117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сметных и производственно-технических отделах стро</w:t>
      </w:r>
      <w:r w:rsidR="001117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="001117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тельных о</w:t>
      </w:r>
      <w:r w:rsidR="001117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="001117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ганизаций, в проектных институтах, в отделах капитального строительства муниц</w:t>
      </w:r>
      <w:r w:rsidR="001117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="001117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пальных органов вл</w:t>
      </w:r>
      <w:r w:rsidR="001117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1117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 и др.</w:t>
      </w:r>
      <w:r w:rsidR="001954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95414" w:rsidRDefault="00F36AC1" w:rsidP="005761D4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Объектами профессиональной деятельности менеджера по специальности </w:t>
      </w:r>
      <w:r w:rsidRPr="009F2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«Гостиничный сервис»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являются услуги, оказываемые в обла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 туризма, гостиничного хозяйства и связа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ные с ним информационные технологии.</w:t>
      </w:r>
    </w:p>
    <w:p w:rsidR="009F2A3F" w:rsidRPr="009F2A3F" w:rsidRDefault="009F2A3F" w:rsidP="005761D4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2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Выпускники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могут работать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различных отделах отелей и гостиниц</w:t>
      </w:r>
      <w:r w:rsidR="00C84B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 также в санаторно-курортных организациях, осуществлять орган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зацию транспортного обслуживания в отелях, турфирмах и дру</w:t>
      </w:r>
      <w:r w:rsidR="00C84B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гих предприятиях сферы услуг.</w:t>
      </w:r>
    </w:p>
    <w:p w:rsidR="008A3F8D" w:rsidRPr="004B20EC" w:rsidRDefault="005761D4" w:rsidP="005761D4">
      <w:pPr>
        <w:spacing w:after="0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Выпускники колледжа смогут продолжить своё обуче</w:t>
      </w:r>
      <w:r w:rsidR="008A3F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ние в Сочинском филиале ФГБОУ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«Московский автомобильн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дорожный 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сударственный технический университет </w:t>
      </w:r>
    </w:p>
    <w:p w:rsidR="005761D4" w:rsidRDefault="005761D4" w:rsidP="008A3F8D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(МАДИ)».</w:t>
      </w:r>
    </w:p>
    <w:p w:rsidR="005761D4" w:rsidRDefault="005761D4" w:rsidP="005761D4">
      <w:pPr>
        <w:spacing w:after="0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761D4">
        <w:rPr>
          <w:noProof/>
          <w:lang w:eastAsia="ru-RU"/>
        </w:rPr>
        <w:t xml:space="preserve"> </w:t>
      </w:r>
      <w:r w:rsidR="009F2A3F">
        <w:rPr>
          <w:noProof/>
          <w:lang w:eastAsia="ru-RU"/>
        </w:rPr>
        <w:drawing>
          <wp:inline distT="0" distB="0" distL="0" distR="0">
            <wp:extent cx="2485945" cy="1652067"/>
            <wp:effectExtent l="19050" t="0" r="0" b="0"/>
            <wp:docPr id="3" name="Рисунок 1" descr="C:\Users\Aquilon_i3_2\Desktop\Дюжева Е.Л\гости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quilon_i3_2\Desktop\Дюжева Е.Л\гостиниц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433" cy="165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714" w:rsidRPr="009F2A3F" w:rsidRDefault="00B44714" w:rsidP="005761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proofErr w:type="gramStart"/>
      <w:r w:rsidRPr="009F2A3F">
        <w:rPr>
          <w:rFonts w:ascii="Times New Roman" w:eastAsia="Times New Roman" w:hAnsi="Times New Roman" w:cs="Times New Roman"/>
          <w:bCs/>
          <w:color w:val="17365D" w:themeColor="text2" w:themeShade="BF"/>
          <w:sz w:val="36"/>
          <w:szCs w:val="36"/>
          <w:lang w:val="en-US"/>
        </w:rPr>
        <w:t>www</w:t>
      </w:r>
      <w:proofErr w:type="gramEnd"/>
      <w:r w:rsidRPr="009F2A3F">
        <w:rPr>
          <w:rFonts w:ascii="Times New Roman" w:eastAsia="Times New Roman" w:hAnsi="Times New Roman" w:cs="Times New Roman"/>
          <w:bCs/>
          <w:color w:val="17365D" w:themeColor="text2" w:themeShade="BF"/>
          <w:sz w:val="36"/>
          <w:szCs w:val="36"/>
        </w:rPr>
        <w:t xml:space="preserve">. </w:t>
      </w:r>
      <w:proofErr w:type="spellStart"/>
      <w:proofErr w:type="gramStart"/>
      <w:r w:rsidRPr="009F2A3F">
        <w:rPr>
          <w:rFonts w:ascii="Times New Roman" w:eastAsia="Times New Roman" w:hAnsi="Times New Roman" w:cs="Times New Roman"/>
          <w:bCs/>
          <w:color w:val="17365D" w:themeColor="text2" w:themeShade="BF"/>
          <w:sz w:val="36"/>
          <w:szCs w:val="36"/>
          <w:lang w:val="en-US"/>
        </w:rPr>
        <w:t>adk</w:t>
      </w:r>
      <w:proofErr w:type="spellEnd"/>
      <w:r w:rsidRPr="009F2A3F">
        <w:rPr>
          <w:rFonts w:ascii="Times New Roman" w:eastAsia="Times New Roman" w:hAnsi="Times New Roman" w:cs="Times New Roman"/>
          <w:bCs/>
          <w:color w:val="17365D" w:themeColor="text2" w:themeShade="BF"/>
          <w:sz w:val="36"/>
          <w:szCs w:val="36"/>
        </w:rPr>
        <w:t>-</w:t>
      </w:r>
      <w:proofErr w:type="spellStart"/>
      <w:r w:rsidRPr="009F2A3F">
        <w:rPr>
          <w:rFonts w:ascii="Times New Roman" w:eastAsia="Times New Roman" w:hAnsi="Times New Roman" w:cs="Times New Roman"/>
          <w:bCs/>
          <w:color w:val="17365D" w:themeColor="text2" w:themeShade="BF"/>
          <w:sz w:val="36"/>
          <w:szCs w:val="36"/>
          <w:lang w:val="en-US"/>
        </w:rPr>
        <w:t>sochi</w:t>
      </w:r>
      <w:proofErr w:type="spellEnd"/>
      <w:r w:rsidRPr="009F2A3F">
        <w:rPr>
          <w:rFonts w:ascii="Times New Roman" w:eastAsia="Times New Roman" w:hAnsi="Times New Roman" w:cs="Times New Roman"/>
          <w:bCs/>
          <w:color w:val="17365D" w:themeColor="text2" w:themeShade="BF"/>
          <w:sz w:val="36"/>
          <w:szCs w:val="36"/>
        </w:rPr>
        <w:t>.</w:t>
      </w:r>
      <w:proofErr w:type="spellStart"/>
      <w:r w:rsidRPr="009F2A3F">
        <w:rPr>
          <w:rFonts w:ascii="Times New Roman" w:eastAsia="Times New Roman" w:hAnsi="Times New Roman" w:cs="Times New Roman"/>
          <w:bCs/>
          <w:color w:val="17365D" w:themeColor="text2" w:themeShade="BF"/>
          <w:sz w:val="36"/>
          <w:szCs w:val="36"/>
          <w:lang w:val="en-US"/>
        </w:rPr>
        <w:t>ru</w:t>
      </w:r>
      <w:proofErr w:type="spellEnd"/>
      <w:proofErr w:type="gramEnd"/>
    </w:p>
    <w:p w:rsidR="00C20F5F" w:rsidRPr="009F2A3F" w:rsidRDefault="00C20F5F" w:rsidP="005761D4">
      <w:pPr>
        <w:shd w:val="clear" w:color="auto" w:fill="FFFFFF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2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 Сочи</w:t>
      </w:r>
    </w:p>
    <w:p w:rsidR="00195414" w:rsidRPr="009F2A3F" w:rsidRDefault="00195414" w:rsidP="001954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F2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 w:rsidRPr="009F2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:+ 7(965)4800000;   +7(862) 2677772</w:t>
      </w:r>
    </w:p>
    <w:p w:rsidR="00B44714" w:rsidRPr="009F2A3F" w:rsidRDefault="00B44714" w:rsidP="00C20F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F2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E-mail: </w:t>
      </w:r>
      <w:hyperlink r:id="rId12" w:history="1">
        <w:r w:rsidRPr="009F2A3F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val="en-US"/>
          </w:rPr>
          <w:t>adksochi@yandex.ru</w:t>
        </w:r>
      </w:hyperlink>
    </w:p>
    <w:p w:rsidR="00F27DB2" w:rsidRPr="008A1604" w:rsidRDefault="00F27DB2" w:rsidP="00F27D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szCs w:val="20"/>
          <w:lang w:val="en-US"/>
        </w:rPr>
      </w:pPr>
    </w:p>
    <w:sectPr w:rsidR="00F27DB2" w:rsidRPr="008A1604" w:rsidSect="00473028">
      <w:pgSz w:w="16838" w:h="11906" w:orient="landscape"/>
      <w:pgMar w:top="284" w:right="284" w:bottom="284" w:left="284" w:header="709" w:footer="709" w:gutter="0"/>
      <w:cols w:num="3" w:space="64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32FED"/>
    <w:multiLevelType w:val="hybridMultilevel"/>
    <w:tmpl w:val="C5284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compat/>
  <w:rsids>
    <w:rsidRoot w:val="00116240"/>
    <w:rsid w:val="00027362"/>
    <w:rsid w:val="00035530"/>
    <w:rsid w:val="000805BD"/>
    <w:rsid w:val="0008585B"/>
    <w:rsid w:val="000E510D"/>
    <w:rsid w:val="001101B6"/>
    <w:rsid w:val="00111743"/>
    <w:rsid w:val="00116240"/>
    <w:rsid w:val="0013276B"/>
    <w:rsid w:val="00165BEB"/>
    <w:rsid w:val="00195414"/>
    <w:rsid w:val="001974E5"/>
    <w:rsid w:val="001A7369"/>
    <w:rsid w:val="00201D9D"/>
    <w:rsid w:val="002B1A8B"/>
    <w:rsid w:val="002E1EDD"/>
    <w:rsid w:val="0039623C"/>
    <w:rsid w:val="003A4000"/>
    <w:rsid w:val="003D230A"/>
    <w:rsid w:val="003E56D6"/>
    <w:rsid w:val="00431D2E"/>
    <w:rsid w:val="0046621D"/>
    <w:rsid w:val="00473028"/>
    <w:rsid w:val="0049243B"/>
    <w:rsid w:val="004B20EC"/>
    <w:rsid w:val="004D2F2D"/>
    <w:rsid w:val="005761D4"/>
    <w:rsid w:val="00577FEC"/>
    <w:rsid w:val="0058598A"/>
    <w:rsid w:val="00643A45"/>
    <w:rsid w:val="00686516"/>
    <w:rsid w:val="00697832"/>
    <w:rsid w:val="006A5278"/>
    <w:rsid w:val="006C5E18"/>
    <w:rsid w:val="007767AC"/>
    <w:rsid w:val="007A274E"/>
    <w:rsid w:val="007B5244"/>
    <w:rsid w:val="0085219B"/>
    <w:rsid w:val="00886CA9"/>
    <w:rsid w:val="008A1604"/>
    <w:rsid w:val="008A3F8D"/>
    <w:rsid w:val="008F5BBD"/>
    <w:rsid w:val="00950A97"/>
    <w:rsid w:val="009C429B"/>
    <w:rsid w:val="009F2A3F"/>
    <w:rsid w:val="00A00B40"/>
    <w:rsid w:val="00A105AF"/>
    <w:rsid w:val="00A544BB"/>
    <w:rsid w:val="00A56A9A"/>
    <w:rsid w:val="00AE634E"/>
    <w:rsid w:val="00B44714"/>
    <w:rsid w:val="00B63F5D"/>
    <w:rsid w:val="00B95681"/>
    <w:rsid w:val="00BF12ED"/>
    <w:rsid w:val="00C06741"/>
    <w:rsid w:val="00C1384B"/>
    <w:rsid w:val="00C151A7"/>
    <w:rsid w:val="00C20F5F"/>
    <w:rsid w:val="00C53EA8"/>
    <w:rsid w:val="00C84B9A"/>
    <w:rsid w:val="00D13C25"/>
    <w:rsid w:val="00DC1EDC"/>
    <w:rsid w:val="00E2545A"/>
    <w:rsid w:val="00EB4889"/>
    <w:rsid w:val="00ED4292"/>
    <w:rsid w:val="00F10A15"/>
    <w:rsid w:val="00F27DB2"/>
    <w:rsid w:val="00F36AC1"/>
    <w:rsid w:val="00F66057"/>
    <w:rsid w:val="00F9565F"/>
    <w:rsid w:val="00FC25C5"/>
    <w:rsid w:val="00FC46AE"/>
    <w:rsid w:val="00FD3654"/>
    <w:rsid w:val="00FD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A15"/>
  </w:style>
  <w:style w:type="paragraph" w:styleId="1">
    <w:name w:val="heading 1"/>
    <w:basedOn w:val="a"/>
    <w:next w:val="a"/>
    <w:link w:val="10"/>
    <w:uiPriority w:val="9"/>
    <w:qFormat/>
    <w:rsid w:val="004B20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67AC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DC1ED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20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F36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67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ksochi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adksoch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mailto:adksochi@yandex.ru" TargetMode="Externa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Aquilon_i3_2</cp:lastModifiedBy>
  <cp:revision>2</cp:revision>
  <cp:lastPrinted>2016-03-18T07:34:00Z</cp:lastPrinted>
  <dcterms:created xsi:type="dcterms:W3CDTF">2017-01-19T11:43:00Z</dcterms:created>
  <dcterms:modified xsi:type="dcterms:W3CDTF">2017-01-19T11:43:00Z</dcterms:modified>
</cp:coreProperties>
</file>